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72"/>
        <w:gridCol w:w="6498"/>
      </w:tblGrid>
      <w:tr w:rsidR="00B76148" w:rsidRPr="00EB699E" w14:paraId="42CBFF99" w14:textId="77777777" w:rsidTr="00B76148">
        <w:tc>
          <w:tcPr>
            <w:tcW w:w="2572" w:type="dxa"/>
          </w:tcPr>
          <w:p w14:paraId="04017146" w14:textId="77777777" w:rsidR="00B76148" w:rsidRPr="00EB699E" w:rsidRDefault="00B76148" w:rsidP="0061473A">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46634D57" w14:textId="77777777" w:rsidR="00B76148" w:rsidRPr="00EB699E" w:rsidRDefault="00B76148" w:rsidP="0061473A">
            <w:pPr>
              <w:tabs>
                <w:tab w:val="right" w:pos="9072"/>
              </w:tabs>
              <w:spacing w:after="0" w:line="240" w:lineRule="auto"/>
              <w:rPr>
                <w:rFonts w:ascii="Calibri" w:eastAsia="Times New Roman" w:hAnsi="Calibri" w:cs="Calibri"/>
                <w:noProof/>
                <w:snapToGrid w:val="0"/>
                <w:color w:val="FF0000"/>
                <w:sz w:val="20"/>
                <w:szCs w:val="20"/>
                <w:lang w:eastAsia="nl-NL"/>
              </w:rPr>
            </w:pPr>
            <w:r>
              <w:rPr>
                <w:rFonts w:ascii="Calibri" w:eastAsia="Times New Roman" w:hAnsi="Calibri" w:cs="Calibri"/>
                <w:noProof/>
                <w:snapToGrid w:val="0"/>
                <w:color w:val="FF0000"/>
                <w:sz w:val="20"/>
                <w:szCs w:val="20"/>
                <w:lang w:eastAsia="nl-NL"/>
              </w:rPr>
              <w:drawing>
                <wp:anchor distT="0" distB="0" distL="114300" distR="114300" simplePos="0" relativeHeight="251660290" behindDoc="0" locked="0" layoutInCell="1" allowOverlap="1" wp14:anchorId="27195DAF" wp14:editId="132BD8E5">
                  <wp:simplePos x="0" y="0"/>
                  <wp:positionH relativeFrom="column">
                    <wp:posOffset>880441</wp:posOffset>
                  </wp:positionH>
                  <wp:positionV relativeFrom="paragraph">
                    <wp:posOffset>102539</wp:posOffset>
                  </wp:positionV>
                  <wp:extent cx="3181958" cy="4445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86" cy="44500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i/>
                <w:noProof/>
                <w:snapToGrid w:val="0"/>
                <w:color w:val="FF0000"/>
                <w:sz w:val="20"/>
                <w:szCs w:val="20"/>
                <w:lang w:val="en-GB" w:eastAsia="nl-NL"/>
              </w:rPr>
              <w:drawing>
                <wp:anchor distT="0" distB="0" distL="114300" distR="114300" simplePos="0" relativeHeight="251661314" behindDoc="0" locked="0" layoutInCell="1" allowOverlap="1" wp14:anchorId="142C8643" wp14:editId="0B276D3E">
                  <wp:simplePos x="0" y="0"/>
                  <wp:positionH relativeFrom="column">
                    <wp:posOffset>-1719499</wp:posOffset>
                  </wp:positionH>
                  <wp:positionV relativeFrom="paragraph">
                    <wp:posOffset>133930</wp:posOffset>
                  </wp:positionV>
                  <wp:extent cx="2464904" cy="36774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904" cy="367747"/>
                          </a:xfrm>
                          <a:prstGeom prst="rect">
                            <a:avLst/>
                          </a:prstGeom>
                          <a:noFill/>
                        </pic:spPr>
                      </pic:pic>
                    </a:graphicData>
                  </a:graphic>
                  <wp14:sizeRelH relativeFrom="margin">
                    <wp14:pctWidth>0</wp14:pctWidth>
                  </wp14:sizeRelH>
                  <wp14:sizeRelV relativeFrom="margin">
                    <wp14:pctHeight>0</wp14:pctHeight>
                  </wp14:sizeRelV>
                </wp:anchor>
              </w:drawing>
            </w:r>
          </w:p>
          <w:p w14:paraId="6A9AE44F"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5335A581"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C1B3AE7"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BAF7F1E"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20B33B8"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tc>
      </w:tr>
      <w:tr w:rsidR="00BB28F3" w:rsidRPr="00EB699E" w14:paraId="66759EB5" w14:textId="77777777" w:rsidTr="00B76148">
        <w:tc>
          <w:tcPr>
            <w:tcW w:w="2572" w:type="dxa"/>
          </w:tcPr>
          <w:p w14:paraId="42C176A8" w14:textId="77777777" w:rsidR="00BB28F3" w:rsidRPr="00EB699E" w:rsidRDefault="00BB28F3" w:rsidP="0061473A">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12F1EF4A" w14:textId="77777777" w:rsidR="00BB28F3" w:rsidRDefault="00BB28F3" w:rsidP="0061473A">
            <w:pPr>
              <w:tabs>
                <w:tab w:val="right" w:pos="9072"/>
              </w:tabs>
              <w:spacing w:after="0" w:line="240" w:lineRule="auto"/>
              <w:rPr>
                <w:rFonts w:ascii="Calibri" w:eastAsia="Times New Roman" w:hAnsi="Calibri" w:cs="Calibri"/>
                <w:noProof/>
                <w:snapToGrid w:val="0"/>
                <w:color w:val="FF0000"/>
                <w:sz w:val="20"/>
                <w:szCs w:val="20"/>
                <w:lang w:eastAsia="nl-NL"/>
              </w:rPr>
            </w:pPr>
          </w:p>
        </w:tc>
      </w:tr>
      <w:tr w:rsidR="00EB699E" w:rsidRPr="00EB699E" w14:paraId="74DEDBC6" w14:textId="77777777" w:rsidTr="00B76148">
        <w:tc>
          <w:tcPr>
            <w:tcW w:w="2572" w:type="dxa"/>
          </w:tcPr>
          <w:p w14:paraId="7357871A" w14:textId="7192FC73" w:rsidR="00565F49" w:rsidRPr="00EB699E" w:rsidRDefault="00565F49" w:rsidP="00D45B20">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567F8359"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tc>
      </w:tr>
      <w:tr w:rsidR="00565F49" w:rsidRPr="00981005" w14:paraId="6E628717"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shd w:val="clear" w:color="auto" w:fill="D9D9D9" w:themeFill="background1" w:themeFillShade="D9"/>
          </w:tcPr>
          <w:p w14:paraId="24A23118" w14:textId="60395AEC" w:rsidR="002230C8" w:rsidRPr="00981005" w:rsidRDefault="00AB210D"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498" w:type="dxa"/>
            <w:shd w:val="clear" w:color="auto" w:fill="D9D9D9" w:themeFill="background1" w:themeFillShade="D9"/>
          </w:tcPr>
          <w:p w14:paraId="7D422A6D" w14:textId="598F5F00"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r w:rsidR="007203B3">
              <w:rPr>
                <w:rFonts w:ascii="Calibri" w:eastAsia="Times New Roman" w:hAnsi="Calibri" w:cs="Calibri"/>
                <w:b/>
                <w:bCs/>
                <w:sz w:val="20"/>
                <w:szCs w:val="20"/>
                <w:lang w:eastAsia="nl-NL"/>
              </w:rPr>
              <w:t xml:space="preserve"> </w:t>
            </w:r>
            <w:r w:rsidR="006A243C">
              <w:rPr>
                <w:rFonts w:ascii="Calibri" w:eastAsia="Times New Roman" w:hAnsi="Calibri" w:cs="Calibri"/>
                <w:b/>
                <w:bCs/>
                <w:sz w:val="20"/>
                <w:szCs w:val="20"/>
                <w:lang w:eastAsia="nl-NL"/>
              </w:rPr>
              <w:t>2</w:t>
            </w:r>
          </w:p>
        </w:tc>
      </w:tr>
      <w:tr w:rsidR="00565F49" w:rsidRPr="00981005" w14:paraId="5F325D4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498" w:type="dxa"/>
          </w:tcPr>
          <w:p w14:paraId="7EECD849" w14:textId="7C146836" w:rsidR="00565F49" w:rsidRPr="00981005" w:rsidRDefault="004B6BDE"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w:t>
            </w:r>
            <w:r w:rsidR="00E933D3">
              <w:rPr>
                <w:rFonts w:ascii="Calibri" w:eastAsia="Times New Roman" w:hAnsi="Calibri" w:cs="Calibri"/>
                <w:b/>
                <w:bCs/>
                <w:sz w:val="20"/>
                <w:szCs w:val="20"/>
                <w:lang w:eastAsia="nl-NL"/>
              </w:rPr>
              <w:t xml:space="preserve"> </w:t>
            </w:r>
            <w:r w:rsidR="00A21E2B">
              <w:rPr>
                <w:rFonts w:ascii="Calibri" w:eastAsia="Times New Roman" w:hAnsi="Calibri" w:cs="Calibri"/>
                <w:b/>
                <w:bCs/>
                <w:sz w:val="20"/>
                <w:szCs w:val="20"/>
                <w:lang w:eastAsia="nl-NL"/>
              </w:rPr>
              <w:t>2</w:t>
            </w:r>
            <w:r w:rsidR="00474E81">
              <w:rPr>
                <w:rFonts w:ascii="Calibri" w:eastAsia="Times New Roman" w:hAnsi="Calibri" w:cs="Calibri"/>
                <w:b/>
                <w:bCs/>
                <w:sz w:val="20"/>
                <w:szCs w:val="20"/>
                <w:lang w:eastAsia="nl-NL"/>
              </w:rPr>
              <w:t>1</w:t>
            </w:r>
            <w:r w:rsidR="00E933D3">
              <w:rPr>
                <w:rFonts w:ascii="Calibri" w:eastAsia="Times New Roman" w:hAnsi="Calibri" w:cs="Calibri"/>
                <w:b/>
                <w:bCs/>
                <w:sz w:val="20"/>
                <w:szCs w:val="20"/>
                <w:lang w:eastAsia="nl-NL"/>
              </w:rPr>
              <w:t>-</w:t>
            </w:r>
            <w:r w:rsidR="006A243C">
              <w:rPr>
                <w:rFonts w:ascii="Calibri" w:eastAsia="Times New Roman" w:hAnsi="Calibri" w:cs="Calibri"/>
                <w:b/>
                <w:bCs/>
                <w:sz w:val="20"/>
                <w:szCs w:val="20"/>
                <w:lang w:eastAsia="nl-NL"/>
              </w:rPr>
              <w:t>11</w:t>
            </w:r>
            <w:r w:rsidR="00E933D3">
              <w:rPr>
                <w:rFonts w:ascii="Calibri" w:eastAsia="Times New Roman" w:hAnsi="Calibri" w:cs="Calibri"/>
                <w:b/>
                <w:bCs/>
                <w:sz w:val="20"/>
                <w:szCs w:val="20"/>
                <w:lang w:eastAsia="nl-NL"/>
              </w:rPr>
              <w:t>-202</w:t>
            </w:r>
            <w:r w:rsidR="00760323">
              <w:rPr>
                <w:rFonts w:ascii="Calibri" w:eastAsia="Times New Roman" w:hAnsi="Calibri" w:cs="Calibri"/>
                <w:b/>
                <w:bCs/>
                <w:sz w:val="20"/>
                <w:szCs w:val="20"/>
                <w:lang w:eastAsia="nl-NL"/>
              </w:rPr>
              <w:t>2</w:t>
            </w:r>
          </w:p>
        </w:tc>
      </w:tr>
      <w:tr w:rsidR="00565F49" w:rsidRPr="00981005" w14:paraId="7465B3F8"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498" w:type="dxa"/>
          </w:tcPr>
          <w:p w14:paraId="22B0D19A" w14:textId="10650BCA" w:rsidR="00565F49" w:rsidRPr="00AC04B6" w:rsidRDefault="00A21E2B" w:rsidP="00D45B20">
            <w:pPr>
              <w:keepNext/>
              <w:spacing w:after="0" w:line="240" w:lineRule="auto"/>
              <w:outlineLvl w:val="0"/>
              <w:rPr>
                <w:rFonts w:ascii="Calibri" w:eastAsia="Times New Roman" w:hAnsi="Calibri" w:cs="Calibri"/>
                <w:b/>
                <w:sz w:val="20"/>
                <w:szCs w:val="20"/>
                <w:lang w:eastAsia="nl-NL"/>
              </w:rPr>
            </w:pPr>
            <w:r w:rsidRPr="00AC04B6">
              <w:rPr>
                <w:rFonts w:ascii="Calibri" w:eastAsia="Times New Roman" w:hAnsi="Calibri" w:cs="Calibri"/>
                <w:b/>
                <w:sz w:val="20"/>
                <w:szCs w:val="20"/>
                <w:lang w:eastAsia="nl-NL"/>
              </w:rPr>
              <w:t xml:space="preserve">De </w:t>
            </w:r>
            <w:r w:rsidR="006A243C">
              <w:rPr>
                <w:rFonts w:ascii="Calibri" w:eastAsia="Times New Roman" w:hAnsi="Calibri" w:cs="Calibri"/>
                <w:b/>
                <w:sz w:val="20"/>
                <w:szCs w:val="20"/>
                <w:lang w:eastAsia="nl-NL"/>
              </w:rPr>
              <w:t>Willeboerschool</w:t>
            </w:r>
          </w:p>
        </w:tc>
      </w:tr>
      <w:tr w:rsidR="00565F49" w:rsidRPr="00981005" w14:paraId="42584091"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498" w:type="dxa"/>
          </w:tcPr>
          <w:p w14:paraId="72D07653" w14:textId="102A3A1F"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6</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8</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498" w:type="dxa"/>
          </w:tcPr>
          <w:p w14:paraId="53AD2653" w14:textId="1A5CB753"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xml:space="preserve">, </w:t>
            </w:r>
            <w:r w:rsidR="00E933D3">
              <w:rPr>
                <w:rFonts w:ascii="Calibri" w:eastAsia="Times New Roman" w:hAnsi="Calibri" w:cs="Calibri"/>
                <w:sz w:val="20"/>
                <w:szCs w:val="20"/>
                <w:lang w:eastAsia="nl-NL"/>
              </w:rPr>
              <w:t>J</w:t>
            </w:r>
            <w:r w:rsidR="003F62E8">
              <w:rPr>
                <w:rFonts w:ascii="Calibri" w:eastAsia="Times New Roman" w:hAnsi="Calibri" w:cs="Calibri"/>
                <w:sz w:val="20"/>
                <w:szCs w:val="20"/>
                <w:lang w:eastAsia="nl-NL"/>
              </w:rPr>
              <w:t>. Uithol</w:t>
            </w:r>
            <w:r w:rsidR="008254F1" w:rsidRPr="00981005">
              <w:rPr>
                <w:rFonts w:ascii="Calibri" w:eastAsia="Times New Roman" w:hAnsi="Calibri" w:cs="Calibri"/>
                <w:sz w:val="20"/>
                <w:szCs w:val="20"/>
                <w:lang w:eastAsia="nl-NL"/>
              </w:rPr>
              <w:t xml:space="preserve">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2F0B5F99"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r w:rsidR="003F62E8">
              <w:rPr>
                <w:rFonts w:ascii="Calibri" w:eastAsia="Times New Roman" w:hAnsi="Calibri" w:cs="Calibri"/>
                <w:sz w:val="20"/>
                <w:szCs w:val="20"/>
                <w:lang w:eastAsia="nl-NL"/>
              </w:rPr>
              <w:t xml:space="preserve">), C. </w:t>
            </w:r>
            <w:r w:rsidR="007563AD">
              <w:rPr>
                <w:rFonts w:ascii="Calibri" w:eastAsia="Times New Roman" w:hAnsi="Calibri" w:cs="Calibri"/>
                <w:sz w:val="20"/>
                <w:szCs w:val="20"/>
                <w:lang w:eastAsia="nl-NL"/>
              </w:rPr>
              <w:t>Hilling (ouder SO De A. Willeboerschool)</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7899C2CA" w14:textId="77777777" w:rsidR="00D46DB7" w:rsidRDefault="00957E8D" w:rsidP="007563AD">
            <w:pPr>
              <w:pStyle w:val="Lijstalinea"/>
              <w:numPr>
                <w:ilvl w:val="0"/>
                <w:numId w:val="32"/>
              </w:numPr>
              <w:spacing w:after="0" w:line="240" w:lineRule="auto"/>
              <w:ind w:left="1002" w:hanging="269"/>
              <w:rPr>
                <w:rFonts w:ascii="Calibri" w:eastAsia="Times New Roman" w:hAnsi="Calibri" w:cs="Calibri"/>
                <w:sz w:val="20"/>
                <w:szCs w:val="20"/>
                <w:lang w:eastAsia="nl-NL"/>
              </w:rPr>
            </w:pPr>
            <w:r w:rsidRPr="00D46DB7">
              <w:rPr>
                <w:rFonts w:ascii="Calibri" w:eastAsia="Times New Roman" w:hAnsi="Calibri" w:cs="Calibri"/>
                <w:sz w:val="20"/>
                <w:szCs w:val="20"/>
                <w:lang w:eastAsia="nl-NL"/>
              </w:rPr>
              <w:t>Buitenhuis (locatiedirecteur SO De A. Willeboerschool)</w:t>
            </w:r>
            <w:r w:rsidR="007563AD">
              <w:rPr>
                <w:rFonts w:ascii="Calibri" w:eastAsia="Times New Roman" w:hAnsi="Calibri" w:cs="Calibri"/>
                <w:sz w:val="20"/>
                <w:szCs w:val="20"/>
                <w:lang w:eastAsia="nl-NL"/>
              </w:rPr>
              <w:t>.</w:t>
            </w:r>
          </w:p>
          <w:p w14:paraId="6416ACCD" w14:textId="701AEC33" w:rsidR="00F53326" w:rsidRPr="00F53326" w:rsidRDefault="00F53326" w:rsidP="00AA7CC9">
            <w:pPr>
              <w:spacing w:after="0" w:line="240" w:lineRule="auto"/>
              <w:ind w:left="718" w:hanging="718"/>
              <w:rPr>
                <w:rFonts w:ascii="Calibri" w:eastAsia="Times New Roman" w:hAnsi="Calibri" w:cs="Calibri"/>
                <w:sz w:val="20"/>
                <w:szCs w:val="20"/>
                <w:lang w:eastAsia="nl-NL"/>
              </w:rPr>
            </w:pPr>
            <w:r w:rsidRPr="00F53326">
              <w:rPr>
                <w:rFonts w:ascii="Calibri" w:eastAsia="Times New Roman" w:hAnsi="Calibri" w:cs="Calibri"/>
                <w:b/>
                <w:bCs/>
                <w:sz w:val="20"/>
                <w:szCs w:val="20"/>
                <w:lang w:eastAsia="nl-NL"/>
              </w:rPr>
              <w:t>Overig</w:t>
            </w:r>
            <w:r>
              <w:rPr>
                <w:rFonts w:ascii="Calibri" w:eastAsia="Times New Roman" w:hAnsi="Calibri" w:cs="Calibri"/>
                <w:b/>
                <w:bCs/>
                <w:sz w:val="20"/>
                <w:szCs w:val="20"/>
                <w:lang w:eastAsia="nl-NL"/>
              </w:rPr>
              <w:t>e</w:t>
            </w:r>
            <w:r w:rsidRPr="00F53326">
              <w:rPr>
                <w:rFonts w:ascii="Calibri" w:eastAsia="Times New Roman" w:hAnsi="Calibri" w:cs="Calibri"/>
                <w:b/>
                <w:bCs/>
                <w:sz w:val="20"/>
                <w:szCs w:val="20"/>
                <w:lang w:eastAsia="nl-NL"/>
              </w:rPr>
              <w:t>:</w:t>
            </w:r>
            <w:r>
              <w:rPr>
                <w:rFonts w:ascii="Calibri" w:eastAsia="Times New Roman" w:hAnsi="Calibri" w:cs="Calibri"/>
                <w:sz w:val="20"/>
                <w:szCs w:val="20"/>
                <w:lang w:eastAsia="nl-NL"/>
              </w:rPr>
              <w:t xml:space="preserve"> </w:t>
            </w:r>
          </w:p>
        </w:tc>
      </w:tr>
      <w:tr w:rsidR="00565F49" w:rsidRPr="00981005" w14:paraId="1FB5BB1C"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498"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498" w:type="dxa"/>
          </w:tcPr>
          <w:p w14:paraId="3649C482" w14:textId="2F53FAB2" w:rsidR="00E93D4E" w:rsidRDefault="0032006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9D7E9B5" w14:textId="14C8B505" w:rsidR="00565F49" w:rsidRDefault="00565F49" w:rsidP="00565F49">
      <w:pPr>
        <w:spacing w:after="0" w:line="240" w:lineRule="auto"/>
        <w:rPr>
          <w:rFonts w:ascii="Calibri" w:eastAsia="Times New Roman" w:hAnsi="Calibri" w:cs="Calibri"/>
          <w:sz w:val="20"/>
          <w:szCs w:val="20"/>
          <w:lang w:eastAsia="nl-NL"/>
        </w:rPr>
      </w:pPr>
    </w:p>
    <w:p w14:paraId="7E8964F9" w14:textId="6BFE4F7F" w:rsidR="00204863" w:rsidRDefault="00204863" w:rsidP="00565F49">
      <w:pPr>
        <w:spacing w:after="0" w:line="240" w:lineRule="auto"/>
        <w:rPr>
          <w:rFonts w:ascii="Calibri" w:eastAsia="Times New Roman" w:hAnsi="Calibri" w:cs="Calibri"/>
          <w:sz w:val="20"/>
          <w:szCs w:val="20"/>
          <w:lang w:eastAsia="nl-NL"/>
        </w:rPr>
      </w:pPr>
    </w:p>
    <w:p w14:paraId="30D46C94" w14:textId="7AD33B84" w:rsidR="0033294C" w:rsidRPr="00981005" w:rsidRDefault="00AB0F6F" w:rsidP="00565F49">
      <w:pPr>
        <w:spacing w:after="0" w:line="240" w:lineRule="auto"/>
        <w:rPr>
          <w:rFonts w:ascii="Calibri" w:eastAsia="Times New Roman" w:hAnsi="Calibri" w:cs="Calibr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6</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125287">
        <w:tc>
          <w:tcPr>
            <w:tcW w:w="7225" w:type="dxa"/>
            <w:shd w:val="clear" w:color="auto" w:fill="D9D9D9" w:themeFill="background1" w:themeFillShade="D9"/>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7B7449">
        <w:trPr>
          <w:trHeight w:val="1001"/>
        </w:trPr>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7516E1D7" w14:textId="59A3E224" w:rsidR="001440EE" w:rsidRPr="00BA40FC" w:rsidRDefault="0008524B"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CA4B42">
              <w:rPr>
                <w:rFonts w:ascii="Calibri" w:eastAsia="Times New Roman" w:hAnsi="Calibri" w:cs="Calibri"/>
                <w:bCs/>
                <w:sz w:val="20"/>
                <w:szCs w:val="20"/>
                <w:lang w:eastAsia="nl-NL"/>
              </w:rPr>
              <w:t>.</w:t>
            </w:r>
          </w:p>
          <w:p w14:paraId="3290713B" w14:textId="4AEFF299" w:rsidR="00403A71"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723ABB02" w14:textId="726F64C2" w:rsidR="00FA18B3" w:rsidRPr="008E1CBE" w:rsidRDefault="00CC4CF7" w:rsidP="00FA18B3">
            <w:pPr>
              <w:pStyle w:val="Lijstalinea"/>
              <w:spacing w:after="0" w:line="240" w:lineRule="auto"/>
              <w:ind w:left="644"/>
              <w:rPr>
                <w:rFonts w:ascii="Calibri" w:eastAsia="Times New Roman" w:hAnsi="Calibri" w:cs="Calibri"/>
                <w:bCs/>
                <w:i/>
                <w:iCs/>
                <w:sz w:val="20"/>
                <w:szCs w:val="20"/>
                <w:lang w:eastAsia="nl-NL"/>
              </w:rPr>
            </w:pPr>
            <w:r w:rsidRPr="008E1CBE">
              <w:rPr>
                <w:rFonts w:ascii="Calibri" w:eastAsia="Times New Roman" w:hAnsi="Calibri" w:cs="Calibri"/>
                <w:bCs/>
                <w:i/>
                <w:iCs/>
                <w:sz w:val="20"/>
                <w:szCs w:val="20"/>
                <w:lang w:eastAsia="nl-NL"/>
              </w:rPr>
              <w:t>(</w:t>
            </w:r>
            <w:r w:rsidR="00CA4B42">
              <w:rPr>
                <w:rFonts w:ascii="Calibri" w:eastAsia="Times New Roman" w:hAnsi="Calibri" w:cs="Calibri"/>
                <w:bCs/>
                <w:i/>
                <w:iCs/>
                <w:sz w:val="20"/>
                <w:szCs w:val="20"/>
                <w:lang w:eastAsia="nl-NL"/>
              </w:rPr>
              <w:t>zie bijlage</w:t>
            </w:r>
            <w:r w:rsidR="00DF33EF">
              <w:rPr>
                <w:rFonts w:ascii="Calibri" w:eastAsia="Times New Roman" w:hAnsi="Calibri" w:cs="Calibri"/>
                <w:bCs/>
                <w:i/>
                <w:iCs/>
                <w:sz w:val="20"/>
                <w:szCs w:val="20"/>
                <w:lang w:eastAsia="nl-NL"/>
              </w:rPr>
              <w:t>)</w:t>
            </w:r>
          </w:p>
          <w:p w14:paraId="6A8AEC59" w14:textId="52253D5A" w:rsidR="00D73044" w:rsidRDefault="006A6AC3" w:rsidP="00420EA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24FC9F02" w14:textId="0A22FAF1" w:rsidR="0030581F" w:rsidRDefault="00E37978" w:rsidP="00DE7A0C">
            <w:pPr>
              <w:spacing w:after="0" w:line="240" w:lineRule="auto"/>
              <w:ind w:left="589"/>
              <w:rPr>
                <w:rFonts w:ascii="Calibri" w:eastAsia="Times New Roman" w:hAnsi="Calibri" w:cs="Calibri"/>
                <w:bCs/>
                <w:sz w:val="20"/>
                <w:szCs w:val="20"/>
                <w:lang w:eastAsia="nl-NL"/>
              </w:rPr>
            </w:pPr>
            <w:r w:rsidRPr="003C17E4">
              <w:rPr>
                <w:rFonts w:ascii="Calibri" w:eastAsia="Times New Roman" w:hAnsi="Calibri" w:cs="Calibri"/>
                <w:bCs/>
                <w:sz w:val="20"/>
                <w:szCs w:val="20"/>
                <w:lang w:eastAsia="nl-NL"/>
              </w:rPr>
              <w:t xml:space="preserve"> </w:t>
            </w:r>
            <w:r w:rsidR="0030581F" w:rsidRPr="003C17E4">
              <w:rPr>
                <w:rFonts w:ascii="Calibri" w:eastAsia="Times New Roman" w:hAnsi="Calibri" w:cs="Calibri"/>
                <w:bCs/>
                <w:sz w:val="20"/>
                <w:szCs w:val="20"/>
                <w:lang w:eastAsia="nl-NL"/>
              </w:rPr>
              <w:t xml:space="preserve"> </w:t>
            </w:r>
            <w:r w:rsidR="003C17E4">
              <w:rPr>
                <w:rFonts w:ascii="Calibri" w:eastAsia="Times New Roman" w:hAnsi="Calibri" w:cs="Calibri"/>
                <w:bCs/>
                <w:sz w:val="20"/>
                <w:szCs w:val="20"/>
                <w:lang w:eastAsia="nl-NL"/>
              </w:rPr>
              <w:t xml:space="preserve">De volgende zaken zijn besproken in de </w:t>
            </w:r>
            <w:r w:rsidR="00DE7A0C">
              <w:rPr>
                <w:rFonts w:ascii="Calibri" w:eastAsia="Times New Roman" w:hAnsi="Calibri" w:cs="Calibri"/>
                <w:bCs/>
                <w:sz w:val="20"/>
                <w:szCs w:val="20"/>
                <w:lang w:eastAsia="nl-NL"/>
              </w:rPr>
              <w:t>GMR vergadering:</w:t>
            </w:r>
          </w:p>
          <w:p w14:paraId="22B50D94" w14:textId="0697143C" w:rsidR="0031771B" w:rsidRDefault="003C7987" w:rsidP="00691D7C">
            <w:pPr>
              <w:pStyle w:val="Lijstalinea"/>
              <w:numPr>
                <w:ilvl w:val="0"/>
                <w:numId w:val="40"/>
              </w:numPr>
              <w:spacing w:after="0" w:line="240" w:lineRule="auto"/>
              <w:ind w:left="1014"/>
              <w:rPr>
                <w:rFonts w:ascii="Calibri" w:eastAsia="Times New Roman" w:hAnsi="Calibri" w:cs="Calibri"/>
                <w:bCs/>
                <w:sz w:val="20"/>
                <w:szCs w:val="20"/>
                <w:lang w:eastAsia="nl-NL"/>
              </w:rPr>
            </w:pPr>
            <w:r w:rsidRPr="00D66820">
              <w:rPr>
                <w:rFonts w:ascii="Calibri" w:eastAsia="Times New Roman" w:hAnsi="Calibri" w:cs="Calibri"/>
                <w:bCs/>
                <w:sz w:val="20"/>
                <w:szCs w:val="20"/>
                <w:lang w:eastAsia="nl-NL"/>
              </w:rPr>
              <w:t>Directiestructuur.</w:t>
            </w:r>
          </w:p>
          <w:p w14:paraId="6CEFEA41" w14:textId="53A1FF72" w:rsidR="00D66820" w:rsidRPr="00D66820" w:rsidRDefault="00D66820" w:rsidP="00691D7C">
            <w:pPr>
              <w:pStyle w:val="Lijstalinea"/>
              <w:numPr>
                <w:ilvl w:val="0"/>
                <w:numId w:val="40"/>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VSO diploma.</w:t>
            </w:r>
          </w:p>
          <w:p w14:paraId="7100B9CC" w14:textId="3500B215" w:rsidR="00BA79A7" w:rsidRPr="00FA18B3" w:rsidRDefault="00565F49" w:rsidP="00420EA4">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6BCABB6" w14:textId="7C3A4282" w:rsidR="00FA18B3" w:rsidRPr="006200D1" w:rsidRDefault="00A21E2B" w:rsidP="006200D1">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2EF9E7C1" w14:textId="6A632EBC" w:rsidR="00BD16C7" w:rsidRPr="00FA18B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w:t>
            </w:r>
            <w:r w:rsidR="00420EA4">
              <w:rPr>
                <w:rFonts w:ascii="Calibri" w:eastAsia="Times New Roman" w:hAnsi="Calibri" w:cs="Calibri"/>
                <w:b/>
                <w:sz w:val="20"/>
                <w:szCs w:val="20"/>
                <w:lang w:eastAsia="nl-NL"/>
              </w:rPr>
              <w:t>t</w:t>
            </w:r>
          </w:p>
          <w:p w14:paraId="7A04D04A" w14:textId="7E95F9F4" w:rsidR="00FA18B3" w:rsidRPr="007A41CA" w:rsidRDefault="00931F32" w:rsidP="007A41CA">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Brief situatie touringcarbranche. (zie bijlage)</w:t>
            </w:r>
          </w:p>
          <w:p w14:paraId="41D06C78" w14:textId="77777777" w:rsidR="00080B44" w:rsidRPr="00080B44" w:rsidRDefault="00565F49" w:rsidP="00A85DED">
            <w:pPr>
              <w:numPr>
                <w:ilvl w:val="0"/>
                <w:numId w:val="1"/>
              </w:numPr>
              <w:spacing w:after="0" w:line="240" w:lineRule="auto"/>
              <w:rPr>
                <w:rFonts w:ascii="Calibri" w:eastAsia="Times New Roman" w:hAnsi="Calibri" w:cs="Calibri"/>
                <w:bCs/>
                <w:i/>
                <w:iCs/>
                <w:sz w:val="20"/>
                <w:szCs w:val="20"/>
                <w:lang w:eastAsia="nl-NL"/>
              </w:rPr>
            </w:pPr>
            <w:r w:rsidRPr="00080B44">
              <w:rPr>
                <w:rFonts w:ascii="Calibri" w:eastAsia="Times New Roman" w:hAnsi="Calibri" w:cs="Calibri"/>
                <w:b/>
                <w:sz w:val="20"/>
                <w:szCs w:val="20"/>
                <w:lang w:eastAsia="nl-NL"/>
              </w:rPr>
              <w:t>Mededelingen directie</w:t>
            </w:r>
            <w:r w:rsidR="00E93D4E" w:rsidRPr="00080B44">
              <w:rPr>
                <w:rFonts w:ascii="Calibri" w:eastAsia="Times New Roman" w:hAnsi="Calibri" w:cs="Calibri"/>
                <w:b/>
                <w:sz w:val="20"/>
                <w:szCs w:val="20"/>
                <w:lang w:eastAsia="nl-NL"/>
              </w:rPr>
              <w:t xml:space="preserve"> </w:t>
            </w:r>
          </w:p>
          <w:p w14:paraId="4E190892" w14:textId="1D2F7CB8" w:rsidR="008759E3" w:rsidRPr="00080B44" w:rsidRDefault="003E1975" w:rsidP="00080B44">
            <w:pPr>
              <w:spacing w:after="0" w:line="240" w:lineRule="auto"/>
              <w:ind w:left="644"/>
              <w:rPr>
                <w:rFonts w:ascii="Calibri" w:eastAsia="Times New Roman" w:hAnsi="Calibri" w:cs="Calibri"/>
                <w:bCs/>
                <w:i/>
                <w:iCs/>
                <w:sz w:val="20"/>
                <w:szCs w:val="20"/>
                <w:lang w:eastAsia="nl-NL"/>
              </w:rPr>
            </w:pPr>
            <w:r w:rsidRPr="00080B44">
              <w:rPr>
                <w:rFonts w:ascii="Calibri" w:eastAsia="Times New Roman" w:hAnsi="Calibri" w:cs="Calibri"/>
                <w:bCs/>
                <w:i/>
                <w:iCs/>
                <w:sz w:val="20"/>
                <w:szCs w:val="20"/>
                <w:lang w:eastAsia="nl-NL"/>
              </w:rPr>
              <w:t>Willeboerschool:</w:t>
            </w:r>
            <w:r w:rsidR="00C26835" w:rsidRPr="00080B44">
              <w:rPr>
                <w:rFonts w:ascii="Calibri" w:eastAsia="Times New Roman" w:hAnsi="Calibri" w:cs="Calibri"/>
                <w:bCs/>
                <w:sz w:val="20"/>
                <w:szCs w:val="20"/>
                <w:lang w:eastAsia="nl-NL"/>
              </w:rPr>
              <w:t xml:space="preserve"> </w:t>
            </w:r>
          </w:p>
          <w:p w14:paraId="69347B65" w14:textId="232AFBBA" w:rsidR="008530B6" w:rsidRDefault="00791C22"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school </w:t>
            </w:r>
            <w:r w:rsidR="003F3DA1">
              <w:rPr>
                <w:rFonts w:ascii="Calibri" w:eastAsia="Times New Roman" w:hAnsi="Calibri" w:cs="Calibri"/>
                <w:bCs/>
                <w:sz w:val="20"/>
                <w:szCs w:val="20"/>
                <w:lang w:eastAsia="nl-NL"/>
              </w:rPr>
              <w:t xml:space="preserve">is aan het onderzoeken of een 5 gelijke dagenmodel passend is voor de school. </w:t>
            </w:r>
            <w:r w:rsidR="00D2148B">
              <w:rPr>
                <w:rFonts w:ascii="Calibri" w:eastAsia="Times New Roman" w:hAnsi="Calibri" w:cs="Calibri"/>
                <w:bCs/>
                <w:sz w:val="20"/>
                <w:szCs w:val="20"/>
                <w:lang w:eastAsia="nl-NL"/>
              </w:rPr>
              <w:t>Vraag is vooral onderzoeken wat personeel, maar ook MR er van vindt.</w:t>
            </w:r>
            <w:r w:rsidR="000D3307">
              <w:rPr>
                <w:rFonts w:ascii="Calibri" w:eastAsia="Times New Roman" w:hAnsi="Calibri" w:cs="Calibri"/>
                <w:bCs/>
                <w:sz w:val="20"/>
                <w:szCs w:val="20"/>
                <w:lang w:eastAsia="nl-NL"/>
              </w:rPr>
              <w:t xml:space="preserve"> Goed overleg en informatieverstrekking belangrijk.</w:t>
            </w:r>
            <w:r w:rsidR="00D2148B">
              <w:rPr>
                <w:rFonts w:ascii="Calibri" w:eastAsia="Times New Roman" w:hAnsi="Calibri" w:cs="Calibri"/>
                <w:bCs/>
                <w:sz w:val="20"/>
                <w:szCs w:val="20"/>
                <w:lang w:eastAsia="nl-NL"/>
              </w:rPr>
              <w:t xml:space="preserve"> Dit zal worden vervolgd</w:t>
            </w:r>
            <w:r w:rsidR="000D3307">
              <w:rPr>
                <w:rFonts w:ascii="Calibri" w:eastAsia="Times New Roman" w:hAnsi="Calibri" w:cs="Calibri"/>
                <w:bCs/>
                <w:sz w:val="20"/>
                <w:szCs w:val="20"/>
                <w:lang w:eastAsia="nl-NL"/>
              </w:rPr>
              <w:t>.</w:t>
            </w:r>
            <w:r w:rsidR="00D15C0F">
              <w:rPr>
                <w:rFonts w:ascii="Calibri" w:eastAsia="Times New Roman" w:hAnsi="Calibri" w:cs="Calibri"/>
                <w:bCs/>
                <w:sz w:val="20"/>
                <w:szCs w:val="20"/>
                <w:lang w:eastAsia="nl-NL"/>
              </w:rPr>
              <w:t xml:space="preserve"> (punt 7)</w:t>
            </w:r>
          </w:p>
          <w:p w14:paraId="21E7AEE0" w14:textId="7B834875" w:rsidR="000D3307" w:rsidRDefault="00AB7B31"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Met het ziekteverzuim gaat het langzaamaan weer beter. Voor opvang groep meerkleurig</w:t>
            </w:r>
            <w:r w:rsidR="003365CD">
              <w:rPr>
                <w:rFonts w:ascii="Calibri" w:eastAsia="Times New Roman" w:hAnsi="Calibri" w:cs="Calibri"/>
                <w:bCs/>
                <w:sz w:val="20"/>
                <w:szCs w:val="20"/>
                <w:lang w:eastAsia="nl-NL"/>
              </w:rPr>
              <w:t>, (buiten de groep) zal worden gekeken naar de mogelijkheden om een collega hier een rol in te geven. Dit i.v.m. langdurig</w:t>
            </w:r>
            <w:r w:rsidR="00AB7E6D">
              <w:rPr>
                <w:rFonts w:ascii="Calibri" w:eastAsia="Times New Roman" w:hAnsi="Calibri" w:cs="Calibri"/>
                <w:bCs/>
                <w:sz w:val="20"/>
                <w:szCs w:val="20"/>
                <w:lang w:eastAsia="nl-NL"/>
              </w:rPr>
              <w:t xml:space="preserve"> ziekte) </w:t>
            </w:r>
            <w:r w:rsidR="002A2B43">
              <w:rPr>
                <w:rFonts w:ascii="Calibri" w:eastAsia="Times New Roman" w:hAnsi="Calibri" w:cs="Calibri"/>
                <w:bCs/>
                <w:sz w:val="20"/>
                <w:szCs w:val="20"/>
                <w:lang w:eastAsia="nl-NL"/>
              </w:rPr>
              <w:t>Hier worden we van op de hoogte gehouden.</w:t>
            </w:r>
          </w:p>
          <w:p w14:paraId="0CAC92A3" w14:textId="585609D0" w:rsidR="002A2B43" w:rsidRPr="009E718D" w:rsidRDefault="00237F43" w:rsidP="00C41907">
            <w:pPr>
              <w:pStyle w:val="Lijstalinea"/>
              <w:numPr>
                <w:ilvl w:val="0"/>
                <w:numId w:val="39"/>
              </w:numPr>
              <w:spacing w:after="0" w:line="240" w:lineRule="auto"/>
              <w:ind w:left="1025"/>
              <w:rPr>
                <w:rFonts w:ascii="Calibri" w:eastAsia="Times New Roman" w:hAnsi="Calibri" w:cs="Calibri"/>
                <w:bCs/>
                <w:sz w:val="20"/>
                <w:szCs w:val="20"/>
                <w:lang w:eastAsia="nl-NL"/>
              </w:rPr>
            </w:pPr>
            <w:r w:rsidRPr="009E718D">
              <w:rPr>
                <w:rFonts w:ascii="Calibri" w:eastAsia="Times New Roman" w:hAnsi="Calibri" w:cs="Calibri"/>
                <w:bCs/>
                <w:sz w:val="20"/>
                <w:szCs w:val="20"/>
                <w:lang w:eastAsia="nl-NL"/>
              </w:rPr>
              <w:t>Vanwege de intensiteit in beg</w:t>
            </w:r>
            <w:r w:rsidR="00384828" w:rsidRPr="009E718D">
              <w:rPr>
                <w:rFonts w:ascii="Calibri" w:eastAsia="Times New Roman" w:hAnsi="Calibri" w:cs="Calibri"/>
                <w:bCs/>
                <w:sz w:val="20"/>
                <w:szCs w:val="20"/>
                <w:lang w:eastAsia="nl-NL"/>
              </w:rPr>
              <w:t>e</w:t>
            </w:r>
            <w:r w:rsidRPr="009E718D">
              <w:rPr>
                <w:rFonts w:ascii="Calibri" w:eastAsia="Times New Roman" w:hAnsi="Calibri" w:cs="Calibri"/>
                <w:bCs/>
                <w:sz w:val="20"/>
                <w:szCs w:val="20"/>
                <w:lang w:eastAsia="nl-NL"/>
              </w:rPr>
              <w:t>lei</w:t>
            </w:r>
            <w:r w:rsidR="00384828" w:rsidRPr="009E718D">
              <w:rPr>
                <w:rFonts w:ascii="Calibri" w:eastAsia="Times New Roman" w:hAnsi="Calibri" w:cs="Calibri"/>
                <w:bCs/>
                <w:sz w:val="20"/>
                <w:szCs w:val="20"/>
                <w:lang w:eastAsia="nl-NL"/>
              </w:rPr>
              <w:t>di</w:t>
            </w:r>
            <w:r w:rsidRPr="009E718D">
              <w:rPr>
                <w:rFonts w:ascii="Calibri" w:eastAsia="Times New Roman" w:hAnsi="Calibri" w:cs="Calibri"/>
                <w:bCs/>
                <w:sz w:val="20"/>
                <w:szCs w:val="20"/>
                <w:lang w:eastAsia="nl-NL"/>
              </w:rPr>
              <w:t xml:space="preserve">ng van een </w:t>
            </w:r>
            <w:r w:rsidR="00384828" w:rsidRPr="009E718D">
              <w:rPr>
                <w:rFonts w:ascii="Calibri" w:eastAsia="Times New Roman" w:hAnsi="Calibri" w:cs="Calibri"/>
                <w:bCs/>
                <w:sz w:val="20"/>
                <w:szCs w:val="20"/>
                <w:lang w:eastAsia="nl-NL"/>
              </w:rPr>
              <w:t>leerling</w:t>
            </w:r>
            <w:r w:rsidRPr="009E718D">
              <w:rPr>
                <w:rFonts w:ascii="Calibri" w:eastAsia="Times New Roman" w:hAnsi="Calibri" w:cs="Calibri"/>
                <w:bCs/>
                <w:sz w:val="20"/>
                <w:szCs w:val="20"/>
                <w:lang w:eastAsia="nl-NL"/>
              </w:rPr>
              <w:t xml:space="preserve"> waarbij </w:t>
            </w:r>
            <w:r w:rsidR="00384828" w:rsidRPr="009E718D">
              <w:rPr>
                <w:rFonts w:ascii="Calibri" w:eastAsia="Times New Roman" w:hAnsi="Calibri" w:cs="Calibri"/>
                <w:bCs/>
                <w:sz w:val="20"/>
                <w:szCs w:val="20"/>
                <w:lang w:eastAsia="nl-NL"/>
              </w:rPr>
              <w:t>veiligheid</w:t>
            </w:r>
            <w:r w:rsidRPr="009E718D">
              <w:rPr>
                <w:rFonts w:ascii="Calibri" w:eastAsia="Times New Roman" w:hAnsi="Calibri" w:cs="Calibri"/>
                <w:bCs/>
                <w:sz w:val="20"/>
                <w:szCs w:val="20"/>
                <w:lang w:eastAsia="nl-NL"/>
              </w:rPr>
              <w:t xml:space="preserve"> niet meer gewaarborgd kan worden, is er besloten </w:t>
            </w:r>
            <w:r w:rsidR="00D96862" w:rsidRPr="009E718D">
              <w:rPr>
                <w:rFonts w:ascii="Calibri" w:eastAsia="Times New Roman" w:hAnsi="Calibri" w:cs="Calibri"/>
                <w:bCs/>
                <w:sz w:val="20"/>
                <w:szCs w:val="20"/>
                <w:lang w:eastAsia="nl-NL"/>
              </w:rPr>
              <w:t xml:space="preserve">dat deze </w:t>
            </w:r>
            <w:r w:rsidR="00384828" w:rsidRPr="009E718D">
              <w:rPr>
                <w:rFonts w:ascii="Calibri" w:eastAsia="Times New Roman" w:hAnsi="Calibri" w:cs="Calibri"/>
                <w:bCs/>
                <w:sz w:val="20"/>
                <w:szCs w:val="20"/>
                <w:lang w:eastAsia="nl-NL"/>
              </w:rPr>
              <w:t>leerling</w:t>
            </w:r>
            <w:r w:rsidR="00D96862" w:rsidRPr="009E718D">
              <w:rPr>
                <w:rFonts w:ascii="Calibri" w:eastAsia="Times New Roman" w:hAnsi="Calibri" w:cs="Calibri"/>
                <w:bCs/>
                <w:sz w:val="20"/>
                <w:szCs w:val="20"/>
                <w:lang w:eastAsia="nl-NL"/>
              </w:rPr>
              <w:t xml:space="preserve"> niet </w:t>
            </w:r>
            <w:r w:rsidR="00384828" w:rsidRPr="009E718D">
              <w:rPr>
                <w:rFonts w:ascii="Calibri" w:eastAsia="Times New Roman" w:hAnsi="Calibri" w:cs="Calibri"/>
                <w:bCs/>
                <w:sz w:val="20"/>
                <w:szCs w:val="20"/>
                <w:lang w:eastAsia="nl-NL"/>
              </w:rPr>
              <w:t>langer</w:t>
            </w:r>
            <w:r w:rsidR="00D96862" w:rsidRPr="009E718D">
              <w:rPr>
                <w:rFonts w:ascii="Calibri" w:eastAsia="Times New Roman" w:hAnsi="Calibri" w:cs="Calibri"/>
                <w:bCs/>
                <w:sz w:val="20"/>
                <w:szCs w:val="20"/>
                <w:lang w:eastAsia="nl-NL"/>
              </w:rPr>
              <w:t xml:space="preserve"> op school kan blijven. Er moet worden gezocht naar een passende plek. Ouders hebben </w:t>
            </w:r>
            <w:r w:rsidR="00384828" w:rsidRPr="009E718D">
              <w:rPr>
                <w:rFonts w:ascii="Calibri" w:eastAsia="Times New Roman" w:hAnsi="Calibri" w:cs="Calibri"/>
                <w:bCs/>
                <w:sz w:val="20"/>
                <w:szCs w:val="20"/>
                <w:lang w:eastAsia="nl-NL"/>
              </w:rPr>
              <w:t>vanwege onenigheid een advocaat aangenomen.</w:t>
            </w:r>
            <w:r w:rsidR="004F735E" w:rsidRPr="009E718D">
              <w:rPr>
                <w:rFonts w:ascii="Calibri" w:eastAsia="Times New Roman" w:hAnsi="Calibri" w:cs="Calibri"/>
                <w:bCs/>
                <w:sz w:val="20"/>
                <w:szCs w:val="20"/>
                <w:lang w:eastAsia="nl-NL"/>
              </w:rPr>
              <w:t xml:space="preserve"> Dit is voor alle partijen niet fijn, maar er wordt gezocht naar </w:t>
            </w:r>
            <w:r w:rsidR="00DF69DF" w:rsidRPr="009E718D">
              <w:rPr>
                <w:rFonts w:ascii="Calibri" w:eastAsia="Times New Roman" w:hAnsi="Calibri" w:cs="Calibri"/>
                <w:bCs/>
                <w:sz w:val="20"/>
                <w:szCs w:val="20"/>
                <w:lang w:eastAsia="nl-NL"/>
              </w:rPr>
              <w:t>een goede begeleiding in dit proces. Ook dit wordt vervolgd.</w:t>
            </w:r>
          </w:p>
          <w:p w14:paraId="483F2998" w14:textId="31334281" w:rsidR="008759E3" w:rsidRPr="00A22B7F" w:rsidRDefault="00157E50"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4EE13088" w14:textId="2F9F088E" w:rsidR="00412179" w:rsidRDefault="009E718D"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Een gedeelte van de renovatie is begonnen: momenteel is de voorkant van het gebouw </w:t>
            </w:r>
            <w:r w:rsidR="00950231">
              <w:rPr>
                <w:rFonts w:ascii="Calibri" w:eastAsia="Times New Roman" w:hAnsi="Calibri" w:cs="Calibri"/>
                <w:bCs/>
                <w:sz w:val="20"/>
                <w:szCs w:val="20"/>
                <w:lang w:eastAsia="nl-NL"/>
              </w:rPr>
              <w:t xml:space="preserve">aan de beurt. (gedeelte ingang/facilitair) Dit zal </w:t>
            </w:r>
            <w:r w:rsidR="00481689">
              <w:rPr>
                <w:rFonts w:ascii="Calibri" w:eastAsia="Times New Roman" w:hAnsi="Calibri" w:cs="Calibri"/>
                <w:bCs/>
                <w:sz w:val="20"/>
                <w:szCs w:val="20"/>
                <w:lang w:eastAsia="nl-NL"/>
              </w:rPr>
              <w:t>steeds per gedeelte opschuiven naar andere delen van het gebouw.</w:t>
            </w:r>
          </w:p>
          <w:p w14:paraId="2D5B9654" w14:textId="0FAC573F" w:rsidR="00481689" w:rsidRDefault="00D15C0F"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Momenteel veel te maken met zieken. Zowel Griep, als Corona.</w:t>
            </w:r>
          </w:p>
          <w:p w14:paraId="619BC4C1" w14:textId="23F5D768" w:rsidR="00977EBE" w:rsidRDefault="00977EBE"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lastRenderedPageBreak/>
              <w:t xml:space="preserve">Volgend jaar grote KAS/BAS klas Fase 2. </w:t>
            </w:r>
            <w:r w:rsidR="00AF468C">
              <w:rPr>
                <w:rFonts w:ascii="Calibri" w:eastAsia="Times New Roman" w:hAnsi="Calibri" w:cs="Calibri"/>
                <w:bCs/>
                <w:sz w:val="20"/>
                <w:szCs w:val="20"/>
                <w:lang w:eastAsia="nl-NL"/>
              </w:rPr>
              <w:t xml:space="preserve">9 leerlingen vanuit </w:t>
            </w:r>
            <w:r w:rsidR="00E67AEE">
              <w:rPr>
                <w:rFonts w:ascii="Calibri" w:eastAsia="Times New Roman" w:hAnsi="Calibri" w:cs="Calibri"/>
                <w:bCs/>
                <w:sz w:val="20"/>
                <w:szCs w:val="20"/>
                <w:lang w:eastAsia="nl-NL"/>
              </w:rPr>
              <w:t xml:space="preserve">De </w:t>
            </w:r>
            <w:r w:rsidR="00AF468C">
              <w:rPr>
                <w:rFonts w:ascii="Calibri" w:eastAsia="Times New Roman" w:hAnsi="Calibri" w:cs="Calibri"/>
                <w:bCs/>
                <w:sz w:val="20"/>
                <w:szCs w:val="20"/>
                <w:lang w:eastAsia="nl-NL"/>
              </w:rPr>
              <w:t xml:space="preserve">Hoge Brug zelf en 4 leerlingen komen van Mytylschool De Brug. </w:t>
            </w:r>
          </w:p>
          <w:p w14:paraId="29556682" w14:textId="6BF7793B" w:rsidR="00E67AEE" w:rsidRDefault="00E67AEE" w:rsidP="006A243C">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 is gesproken </w:t>
            </w:r>
            <w:r w:rsidR="00D9423A">
              <w:rPr>
                <w:rFonts w:ascii="Calibri" w:eastAsia="Times New Roman" w:hAnsi="Calibri" w:cs="Calibri"/>
                <w:bCs/>
                <w:sz w:val="20"/>
                <w:szCs w:val="20"/>
                <w:lang w:eastAsia="nl-NL"/>
              </w:rPr>
              <w:t xml:space="preserve">in de MR </w:t>
            </w:r>
            <w:r>
              <w:rPr>
                <w:rFonts w:ascii="Calibri" w:eastAsia="Times New Roman" w:hAnsi="Calibri" w:cs="Calibri"/>
                <w:bCs/>
                <w:sz w:val="20"/>
                <w:szCs w:val="20"/>
                <w:lang w:eastAsia="nl-NL"/>
              </w:rPr>
              <w:t xml:space="preserve">over </w:t>
            </w:r>
            <w:r w:rsidR="00D9423A">
              <w:rPr>
                <w:rFonts w:ascii="Calibri" w:eastAsia="Times New Roman" w:hAnsi="Calibri" w:cs="Calibri"/>
                <w:bCs/>
                <w:sz w:val="20"/>
                <w:szCs w:val="20"/>
                <w:lang w:eastAsia="nl-NL"/>
              </w:rPr>
              <w:t xml:space="preserve">de tekorten binnen het onderwijs. Korte toelichting welke effecten scholen hiervan ondervinden, maar ook gekeken naar de mogelijkheden. </w:t>
            </w:r>
          </w:p>
          <w:p w14:paraId="7B6DAF01" w14:textId="0277D1BB" w:rsidR="00F443CC" w:rsidRPr="00B00B23" w:rsidRDefault="002B7398" w:rsidP="00C1537A">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 xml:space="preserve">Vijf gelijke dagenmodel </w:t>
            </w:r>
            <w:r w:rsidR="00B00B23">
              <w:rPr>
                <w:rFonts w:ascii="Calibri" w:eastAsia="Times New Roman" w:hAnsi="Calibri" w:cs="Calibri"/>
                <w:b/>
                <w:sz w:val="20"/>
                <w:szCs w:val="20"/>
                <w:lang w:eastAsia="nl-NL"/>
              </w:rPr>
              <w:t>SO</w:t>
            </w:r>
            <w:r w:rsidR="006A3571">
              <w:rPr>
                <w:rFonts w:ascii="Calibri" w:eastAsia="Times New Roman" w:hAnsi="Calibri" w:cs="Calibri"/>
                <w:b/>
                <w:sz w:val="20"/>
                <w:szCs w:val="20"/>
                <w:lang w:eastAsia="nl-NL"/>
              </w:rPr>
              <w:t xml:space="preserve"> </w:t>
            </w:r>
            <w:r w:rsidR="002D3575">
              <w:rPr>
                <w:rFonts w:ascii="Calibri" w:eastAsia="Times New Roman" w:hAnsi="Calibri" w:cs="Calibri"/>
                <w:b/>
                <w:sz w:val="20"/>
                <w:szCs w:val="20"/>
                <w:lang w:eastAsia="nl-NL"/>
              </w:rPr>
              <w:t xml:space="preserve"> </w:t>
            </w:r>
          </w:p>
          <w:p w14:paraId="49B5B701" w14:textId="53464230" w:rsidR="00B00B23" w:rsidRDefault="00F45007" w:rsidP="00B00B2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Oriëntatie</w:t>
            </w:r>
            <w:r w:rsidR="00B00B23">
              <w:rPr>
                <w:rFonts w:ascii="Calibri" w:eastAsia="Times New Roman" w:hAnsi="Calibri" w:cs="Calibri"/>
                <w:bCs/>
                <w:sz w:val="20"/>
                <w:szCs w:val="20"/>
                <w:lang w:eastAsia="nl-NL"/>
              </w:rPr>
              <w:t xml:space="preserve"> op het vijf gelijke dagenmodel voor </w:t>
            </w:r>
            <w:r>
              <w:rPr>
                <w:rFonts w:ascii="Calibri" w:eastAsia="Times New Roman" w:hAnsi="Calibri" w:cs="Calibri"/>
                <w:bCs/>
                <w:sz w:val="20"/>
                <w:szCs w:val="20"/>
                <w:lang w:eastAsia="nl-NL"/>
              </w:rPr>
              <w:t>De Willeboerschool.</w:t>
            </w:r>
            <w:r w:rsidR="00854D2D">
              <w:rPr>
                <w:rFonts w:ascii="Calibri" w:eastAsia="Times New Roman" w:hAnsi="Calibri" w:cs="Calibri"/>
                <w:bCs/>
                <w:sz w:val="20"/>
                <w:szCs w:val="20"/>
                <w:lang w:eastAsia="nl-NL"/>
              </w:rPr>
              <w:t xml:space="preserve"> </w:t>
            </w:r>
          </w:p>
          <w:p w14:paraId="496614DD" w14:textId="7CF80215" w:rsidR="00854D2D" w:rsidRPr="00B00B23" w:rsidRDefault="00854D2D" w:rsidP="00B00B2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Belangrijk om alle partijen goed te informeren. </w:t>
            </w:r>
            <w:r w:rsidR="00CD7B85">
              <w:rPr>
                <w:rFonts w:ascii="Calibri" w:eastAsia="Times New Roman" w:hAnsi="Calibri" w:cs="Calibri"/>
                <w:bCs/>
                <w:sz w:val="20"/>
                <w:szCs w:val="20"/>
                <w:lang w:eastAsia="nl-NL"/>
              </w:rPr>
              <w:t xml:space="preserve">Onderzoek loopt. </w:t>
            </w:r>
            <w:r w:rsidR="00604E19">
              <w:rPr>
                <w:rFonts w:ascii="Calibri" w:eastAsia="Times New Roman" w:hAnsi="Calibri" w:cs="Calibri"/>
                <w:bCs/>
                <w:sz w:val="20"/>
                <w:szCs w:val="20"/>
                <w:lang w:eastAsia="nl-NL"/>
              </w:rPr>
              <w:t>Op de aanpassing van onderwijstijd (met uitzondering van VSO) hebben ouders een instemmings</w:t>
            </w:r>
            <w:r w:rsidR="00F711AC">
              <w:rPr>
                <w:rFonts w:ascii="Calibri" w:eastAsia="Times New Roman" w:hAnsi="Calibri" w:cs="Calibri"/>
                <w:bCs/>
                <w:sz w:val="20"/>
                <w:szCs w:val="20"/>
                <w:lang w:eastAsia="nl-NL"/>
              </w:rPr>
              <w:t>bevoegdheid</w:t>
            </w:r>
            <w:r w:rsidR="00604E19">
              <w:rPr>
                <w:rFonts w:ascii="Calibri" w:eastAsia="Times New Roman" w:hAnsi="Calibri" w:cs="Calibri"/>
                <w:bCs/>
                <w:sz w:val="20"/>
                <w:szCs w:val="20"/>
                <w:lang w:eastAsia="nl-NL"/>
              </w:rPr>
              <w:t xml:space="preserve"> vanuit de MR. </w:t>
            </w:r>
          </w:p>
          <w:p w14:paraId="40A21E87" w14:textId="7494EBE8" w:rsidR="00A21E2B" w:rsidRDefault="00FB2022" w:rsidP="00A21E2B">
            <w:pPr>
              <w:pStyle w:val="Lijstalinea"/>
              <w:numPr>
                <w:ilvl w:val="0"/>
                <w:numId w:val="1"/>
              </w:numPr>
              <w:spacing w:after="0" w:line="240" w:lineRule="auto"/>
              <w:rPr>
                <w:rFonts w:ascii="Calibri" w:eastAsia="Times New Roman" w:hAnsi="Calibri" w:cs="Calibri"/>
                <w:b/>
                <w:sz w:val="20"/>
                <w:szCs w:val="20"/>
                <w:lang w:eastAsia="nl-NL"/>
              </w:rPr>
            </w:pPr>
            <w:r w:rsidRPr="00FB2022">
              <w:rPr>
                <w:rFonts w:ascii="Calibri" w:eastAsia="Times New Roman" w:hAnsi="Calibri" w:cs="Calibri"/>
                <w:b/>
                <w:sz w:val="20"/>
                <w:szCs w:val="20"/>
                <w:lang w:eastAsia="nl-NL"/>
              </w:rPr>
              <w:t>Prot</w:t>
            </w:r>
            <w:r w:rsidR="00E440FD">
              <w:rPr>
                <w:rFonts w:ascii="Calibri" w:eastAsia="Times New Roman" w:hAnsi="Calibri" w:cs="Calibri"/>
                <w:b/>
                <w:sz w:val="20"/>
                <w:szCs w:val="20"/>
                <w:lang w:eastAsia="nl-NL"/>
              </w:rPr>
              <w:t>o</w:t>
            </w:r>
            <w:r w:rsidRPr="00FB2022">
              <w:rPr>
                <w:rFonts w:ascii="Calibri" w:eastAsia="Times New Roman" w:hAnsi="Calibri" w:cs="Calibri"/>
                <w:b/>
                <w:sz w:val="20"/>
                <w:szCs w:val="20"/>
                <w:lang w:eastAsia="nl-NL"/>
              </w:rPr>
              <w:t>col fysiek begrenzen</w:t>
            </w:r>
          </w:p>
          <w:p w14:paraId="7795C67E" w14:textId="1A66BFD6" w:rsidR="00FB2022" w:rsidRDefault="00FB2022" w:rsidP="00FB2022">
            <w:pPr>
              <w:pStyle w:val="Lijstalinea"/>
              <w:spacing w:after="0" w:line="240" w:lineRule="auto"/>
              <w:ind w:left="644"/>
              <w:rPr>
                <w:rFonts w:ascii="Calibri" w:eastAsia="Times New Roman" w:hAnsi="Calibri" w:cs="Calibri"/>
                <w:bCs/>
                <w:sz w:val="20"/>
                <w:szCs w:val="20"/>
                <w:lang w:eastAsia="nl-NL"/>
              </w:rPr>
            </w:pPr>
            <w:r w:rsidRPr="00FB2022">
              <w:rPr>
                <w:rFonts w:ascii="Calibri" w:eastAsia="Times New Roman" w:hAnsi="Calibri" w:cs="Calibri"/>
                <w:bCs/>
                <w:sz w:val="20"/>
                <w:szCs w:val="20"/>
                <w:lang w:eastAsia="nl-NL"/>
              </w:rPr>
              <w:t>(zie bijlage)</w:t>
            </w:r>
          </w:p>
          <w:p w14:paraId="72DA34F4" w14:textId="765F3FC8" w:rsidR="00574D88" w:rsidRDefault="00574D88" w:rsidP="00FB2022">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Vorige vergadering is hier al toelichting op gegeven. </w:t>
            </w:r>
            <w:r w:rsidR="00B447C0">
              <w:rPr>
                <w:rFonts w:ascii="Calibri" w:eastAsia="Times New Roman" w:hAnsi="Calibri" w:cs="Calibri"/>
                <w:bCs/>
                <w:sz w:val="20"/>
                <w:szCs w:val="20"/>
                <w:lang w:eastAsia="nl-NL"/>
              </w:rPr>
              <w:t xml:space="preserve">Vraag vanuit MR: Of bij onderdeel nazorg dit concreter gemaakt kan worden. Er staat nu bijvoorbeeld </w:t>
            </w:r>
            <w:r w:rsidR="00972F92">
              <w:rPr>
                <w:rFonts w:ascii="Calibri" w:eastAsia="Times New Roman" w:hAnsi="Calibri" w:cs="Calibri"/>
                <w:bCs/>
                <w:sz w:val="20"/>
                <w:szCs w:val="20"/>
                <w:lang w:eastAsia="nl-NL"/>
              </w:rPr>
              <w:t>‘</w:t>
            </w:r>
            <w:r w:rsidR="00AA6E95">
              <w:rPr>
                <w:rFonts w:ascii="Calibri" w:eastAsia="Times New Roman" w:hAnsi="Calibri" w:cs="Calibri"/>
                <w:bCs/>
                <w:sz w:val="20"/>
                <w:szCs w:val="20"/>
                <w:lang w:eastAsia="nl-NL"/>
              </w:rPr>
              <w:t>denk na</w:t>
            </w:r>
            <w:r w:rsidR="00326FF6">
              <w:rPr>
                <w:rFonts w:ascii="Calibri" w:eastAsia="Times New Roman" w:hAnsi="Calibri" w:cs="Calibri"/>
                <w:bCs/>
                <w:sz w:val="20"/>
                <w:szCs w:val="20"/>
                <w:lang w:eastAsia="nl-NL"/>
              </w:rPr>
              <w:t xml:space="preserve">…’is onduidelijk. </w:t>
            </w:r>
            <w:r w:rsidR="007F0495">
              <w:rPr>
                <w:rFonts w:ascii="Calibri" w:eastAsia="Times New Roman" w:hAnsi="Calibri" w:cs="Calibri"/>
                <w:bCs/>
                <w:sz w:val="20"/>
                <w:szCs w:val="20"/>
                <w:lang w:eastAsia="nl-NL"/>
              </w:rPr>
              <w:t xml:space="preserve">Ook </w:t>
            </w:r>
            <w:r w:rsidR="001F6488">
              <w:rPr>
                <w:rFonts w:ascii="Calibri" w:eastAsia="Times New Roman" w:hAnsi="Calibri" w:cs="Calibri"/>
                <w:bCs/>
                <w:sz w:val="20"/>
                <w:szCs w:val="20"/>
                <w:lang w:eastAsia="nl-NL"/>
              </w:rPr>
              <w:t xml:space="preserve">concreet beschrijven van tijdspan. Wat voor planning en hoeveel tijd is hier voor nodig? </w:t>
            </w:r>
          </w:p>
          <w:p w14:paraId="3F1EDB69" w14:textId="38B86DB6" w:rsidR="00183D6E" w:rsidRDefault="00183D6E" w:rsidP="00FB2022">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 Buitenhuis zal deze tips meenemen en communiceren via de mail.</w:t>
            </w:r>
          </w:p>
          <w:p w14:paraId="5DF48D98" w14:textId="182A6950" w:rsidR="0017312E" w:rsidRPr="0017312E" w:rsidRDefault="0017312E" w:rsidP="0017312E">
            <w:pPr>
              <w:pStyle w:val="Lijstalinea"/>
              <w:numPr>
                <w:ilvl w:val="0"/>
                <w:numId w:val="1"/>
              </w:numPr>
              <w:spacing w:after="0" w:line="240" w:lineRule="auto"/>
              <w:rPr>
                <w:rFonts w:ascii="Calibri" w:eastAsia="Times New Roman" w:hAnsi="Calibri" w:cs="Calibri"/>
                <w:b/>
                <w:sz w:val="20"/>
                <w:szCs w:val="20"/>
                <w:lang w:eastAsia="nl-NL"/>
              </w:rPr>
            </w:pPr>
            <w:r w:rsidRPr="0017312E">
              <w:rPr>
                <w:rFonts w:ascii="Calibri" w:eastAsia="Times New Roman" w:hAnsi="Calibri" w:cs="Calibri"/>
                <w:b/>
                <w:sz w:val="20"/>
                <w:szCs w:val="20"/>
                <w:lang w:eastAsia="nl-NL"/>
              </w:rPr>
              <w:t>Ouderbetrokkenheid</w:t>
            </w:r>
          </w:p>
          <w:p w14:paraId="2E16EAD2" w14:textId="124EBF9D" w:rsidR="0017312E" w:rsidRDefault="00366213" w:rsidP="00366213">
            <w:pPr>
              <w:pStyle w:val="Lijstalinea"/>
              <w:numPr>
                <w:ilvl w:val="0"/>
                <w:numId w:val="39"/>
              </w:numPr>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Visie ouderbetrokkenheid kerst.</w:t>
            </w:r>
          </w:p>
          <w:p w14:paraId="7219A946" w14:textId="703A7234" w:rsidR="00A76024" w:rsidRDefault="00D470DF" w:rsidP="00A76024">
            <w:pPr>
              <w:pStyle w:val="Lijstalinea"/>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Vanuit Willeboerschool</w:t>
            </w:r>
            <w:r w:rsidR="00A76024">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h</w:t>
            </w:r>
            <w:r w:rsidR="00C10880">
              <w:rPr>
                <w:rFonts w:ascii="Calibri" w:eastAsia="Times New Roman" w:hAnsi="Calibri" w:cs="Calibri"/>
                <w:bCs/>
                <w:sz w:val="20"/>
                <w:szCs w:val="20"/>
                <w:lang w:eastAsia="nl-NL"/>
              </w:rPr>
              <w:t>oop op viering met iedereen! (eten, ouders, personeel, etc.)</w:t>
            </w:r>
            <w:r>
              <w:rPr>
                <w:rFonts w:ascii="Calibri" w:eastAsia="Times New Roman" w:hAnsi="Calibri" w:cs="Calibri"/>
                <w:bCs/>
                <w:sz w:val="20"/>
                <w:szCs w:val="20"/>
                <w:lang w:eastAsia="nl-NL"/>
              </w:rPr>
              <w:t xml:space="preserve"> </w:t>
            </w:r>
          </w:p>
          <w:p w14:paraId="236EB966" w14:textId="1A00482A" w:rsidR="00366213" w:rsidRDefault="00FA4631" w:rsidP="00FA4631">
            <w:pPr>
              <w:pStyle w:val="Lijstalinea"/>
              <w:numPr>
                <w:ilvl w:val="0"/>
                <w:numId w:val="39"/>
              </w:numPr>
              <w:spacing w:after="0" w:line="240" w:lineRule="auto"/>
              <w:ind w:left="1025"/>
              <w:rPr>
                <w:rFonts w:ascii="Calibri" w:eastAsia="Times New Roman" w:hAnsi="Calibri" w:cs="Calibri"/>
                <w:bCs/>
                <w:sz w:val="20"/>
                <w:szCs w:val="20"/>
                <w:lang w:eastAsia="nl-NL"/>
              </w:rPr>
            </w:pPr>
            <w:r w:rsidRPr="00FA4631">
              <w:rPr>
                <w:rFonts w:ascii="Calibri" w:eastAsia="Times New Roman" w:hAnsi="Calibri" w:cs="Calibri"/>
                <w:bCs/>
                <w:sz w:val="20"/>
                <w:szCs w:val="20"/>
                <w:lang w:eastAsia="nl-NL"/>
              </w:rPr>
              <w:t>Ouderavond 29 maart 2023.</w:t>
            </w:r>
          </w:p>
          <w:p w14:paraId="17DD2876" w14:textId="4C3DE8AF" w:rsidR="00F452E6" w:rsidRDefault="00F452E6" w:rsidP="00F452E6">
            <w:pPr>
              <w:pStyle w:val="Lijstalinea"/>
              <w:spacing w:after="0" w:line="240" w:lineRule="auto"/>
              <w:ind w:left="1025"/>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Geef me de vijf </w:t>
            </w:r>
            <w:r w:rsidR="00644D2A">
              <w:rPr>
                <w:rFonts w:ascii="Calibri" w:eastAsia="Times New Roman" w:hAnsi="Calibri" w:cs="Calibri"/>
                <w:bCs/>
                <w:sz w:val="20"/>
                <w:szCs w:val="20"/>
                <w:lang w:eastAsia="nl-NL"/>
              </w:rPr>
              <w:t>cursus</w:t>
            </w:r>
            <w:r>
              <w:rPr>
                <w:rFonts w:ascii="Calibri" w:eastAsia="Times New Roman" w:hAnsi="Calibri" w:cs="Calibri"/>
                <w:bCs/>
                <w:sz w:val="20"/>
                <w:szCs w:val="20"/>
                <w:lang w:eastAsia="nl-NL"/>
              </w:rPr>
              <w:t xml:space="preserve"> </w:t>
            </w:r>
            <w:r w:rsidR="00644D2A">
              <w:rPr>
                <w:rFonts w:ascii="Calibri" w:eastAsia="Times New Roman" w:hAnsi="Calibri" w:cs="Calibri"/>
                <w:bCs/>
                <w:sz w:val="20"/>
                <w:szCs w:val="20"/>
                <w:lang w:eastAsia="nl-NL"/>
              </w:rPr>
              <w:t>met personeel. V</w:t>
            </w:r>
            <w:r>
              <w:rPr>
                <w:rFonts w:ascii="Calibri" w:eastAsia="Times New Roman" w:hAnsi="Calibri" w:cs="Calibri"/>
                <w:bCs/>
                <w:sz w:val="20"/>
                <w:szCs w:val="20"/>
                <w:lang w:eastAsia="nl-NL"/>
              </w:rPr>
              <w:t xml:space="preserve">olgend jaar ook starten met </w:t>
            </w:r>
            <w:r w:rsidR="00644D2A">
              <w:rPr>
                <w:rFonts w:ascii="Calibri" w:eastAsia="Times New Roman" w:hAnsi="Calibri" w:cs="Calibri"/>
                <w:bCs/>
                <w:sz w:val="20"/>
                <w:szCs w:val="20"/>
                <w:lang w:eastAsia="nl-NL"/>
              </w:rPr>
              <w:t>ouderavond en dit aanbieden bij ouders.</w:t>
            </w:r>
          </w:p>
          <w:p w14:paraId="5E2570E5" w14:textId="58B11863" w:rsidR="00DD0E20" w:rsidRPr="00C1537A" w:rsidRDefault="003F4225" w:rsidP="00A21E2B">
            <w:pPr>
              <w:pStyle w:val="Lijstalinea"/>
              <w:numPr>
                <w:ilvl w:val="0"/>
                <w:numId w:val="1"/>
              </w:numPr>
              <w:spacing w:after="0" w:line="240" w:lineRule="auto"/>
              <w:rPr>
                <w:rFonts w:ascii="Calibri" w:eastAsia="Times New Roman" w:hAnsi="Calibri" w:cs="Calibri"/>
                <w:bCs/>
                <w:i/>
                <w:iCs/>
                <w:sz w:val="20"/>
                <w:szCs w:val="20"/>
                <w:lang w:eastAsia="nl-NL"/>
              </w:rPr>
            </w:pPr>
            <w:r w:rsidRPr="00C1537A">
              <w:rPr>
                <w:rFonts w:ascii="Calibri" w:eastAsia="Times New Roman" w:hAnsi="Calibri" w:cs="Calibri"/>
                <w:b/>
                <w:sz w:val="20"/>
                <w:szCs w:val="20"/>
                <w:lang w:eastAsia="nl-NL"/>
              </w:rPr>
              <w:t>Samenwerking Willeboer &amp; Hoge Brug</w:t>
            </w:r>
          </w:p>
          <w:p w14:paraId="3644A256" w14:textId="222FDA25" w:rsidR="00CE2183" w:rsidRDefault="00435752" w:rsidP="00CE218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w:t>
            </w:r>
            <w:r w:rsidR="00A90B74">
              <w:rPr>
                <w:rFonts w:ascii="Calibri" w:eastAsia="Times New Roman" w:hAnsi="Calibri" w:cs="Calibri"/>
                <w:bCs/>
                <w:sz w:val="20"/>
                <w:szCs w:val="20"/>
                <w:lang w:eastAsia="nl-NL"/>
              </w:rPr>
              <w:t xml:space="preserve"> op de MR vergadering om dit thema levendig te houden. </w:t>
            </w:r>
            <w:r w:rsidR="00FE1749">
              <w:rPr>
                <w:rFonts w:ascii="Calibri" w:eastAsia="Times New Roman" w:hAnsi="Calibri" w:cs="Calibri"/>
                <w:bCs/>
                <w:sz w:val="20"/>
                <w:szCs w:val="20"/>
                <w:lang w:eastAsia="nl-NL"/>
              </w:rPr>
              <w:t>R</w:t>
            </w:r>
            <w:r w:rsidR="00FE1749" w:rsidRPr="00FE1749">
              <w:rPr>
                <w:rFonts w:ascii="Calibri" w:eastAsia="Times New Roman" w:hAnsi="Calibri" w:cs="Calibri"/>
                <w:bCs/>
                <w:sz w:val="20"/>
                <w:szCs w:val="20"/>
                <w:lang w:eastAsia="nl-NL"/>
              </w:rPr>
              <w:t>uimte om lopende zaken te bespreken.</w:t>
            </w:r>
          </w:p>
          <w:p w14:paraId="4BD88998" w14:textId="77777777" w:rsidR="00ED18E0" w:rsidRPr="00ED18E0" w:rsidRDefault="00ED18E0" w:rsidP="009120CF">
            <w:pPr>
              <w:spacing w:after="0" w:line="240" w:lineRule="auto"/>
              <w:ind w:left="600"/>
              <w:rPr>
                <w:rFonts w:ascii="Calibri" w:eastAsia="Times New Roman" w:hAnsi="Calibri" w:cs="Calibri"/>
                <w:bCs/>
                <w:sz w:val="20"/>
                <w:szCs w:val="20"/>
                <w:lang w:eastAsia="nl-NL"/>
              </w:rPr>
            </w:pPr>
            <w:r w:rsidRPr="00ED18E0">
              <w:rPr>
                <w:rFonts w:ascii="Calibri" w:eastAsia="Times New Roman" w:hAnsi="Calibri" w:cs="Calibri"/>
                <w:bCs/>
                <w:sz w:val="20"/>
                <w:szCs w:val="20"/>
                <w:lang w:eastAsia="nl-NL"/>
              </w:rPr>
              <w:t xml:space="preserve">Lopende zaken: </w:t>
            </w:r>
          </w:p>
          <w:p w14:paraId="55B7646D" w14:textId="2CA08B37" w:rsidR="00D84139" w:rsidRDefault="008E2AE2"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p>
          <w:p w14:paraId="4BCA275D" w14:textId="0910808E" w:rsidR="00A53E5D" w:rsidRDefault="00A53E5D"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FB27E83" w14:textId="0DBA4B1E" w:rsidR="003B500C" w:rsidRDefault="00FE7A18"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w:t>
            </w:r>
            <w:r w:rsidR="00EE12B6">
              <w:rPr>
                <w:rFonts w:ascii="Calibri" w:eastAsia="Times New Roman" w:hAnsi="Calibri" w:cs="Calibri"/>
                <w:bCs/>
                <w:sz w:val="20"/>
                <w:szCs w:val="20"/>
                <w:lang w:eastAsia="nl-NL"/>
              </w:rPr>
              <w:t>egroting</w:t>
            </w:r>
          </w:p>
          <w:p w14:paraId="5F444A0C" w14:textId="0B54D7E1" w:rsidR="00FE7A18" w:rsidRDefault="00FE7A18" w:rsidP="00FE7A18">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NPO tot 2025, overschot schuift door naar 2026.</w:t>
            </w:r>
          </w:p>
          <w:p w14:paraId="25B758E0" w14:textId="2FB848B5"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54A0E006"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3ABF2A82" w14:textId="3441EFCE" w:rsidR="007B7449" w:rsidRPr="00607A72" w:rsidRDefault="001B085E" w:rsidP="00607A72">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21E0FDE8" w14:textId="03FCE606" w:rsidR="000105D8" w:rsidRDefault="003777A8" w:rsidP="0033294C">
            <w:pPr>
              <w:spacing w:after="0" w:line="240" w:lineRule="auto"/>
              <w:ind w:left="644"/>
              <w:rPr>
                <w:rFonts w:ascii="Calibri" w:eastAsia="Times New Roman" w:hAnsi="Calibri" w:cs="Calibri"/>
                <w:bCs/>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p>
          <w:p w14:paraId="47607777" w14:textId="57423465" w:rsidR="00612640" w:rsidRPr="00981005" w:rsidRDefault="00612640" w:rsidP="0033294C">
            <w:pPr>
              <w:spacing w:after="0" w:line="240" w:lineRule="auto"/>
              <w:ind w:left="644"/>
              <w:rPr>
                <w:rFonts w:ascii="Calibri" w:eastAsia="Times New Roman" w:hAnsi="Calibri" w:cs="Calibri"/>
                <w:color w:val="000000" w:themeColor="text1"/>
                <w:sz w:val="20"/>
                <w:szCs w:val="20"/>
                <w:lang w:eastAsia="nl-NL"/>
              </w:rPr>
            </w:pP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22EC3E4B" w14:textId="5C1E9272" w:rsidR="006200D1" w:rsidRDefault="006200D1" w:rsidP="00981005">
            <w:pPr>
              <w:pStyle w:val="Geenafstand"/>
              <w:rPr>
                <w:sz w:val="20"/>
                <w:szCs w:val="20"/>
                <w:lang w:eastAsia="nl-NL"/>
              </w:rPr>
            </w:pPr>
          </w:p>
          <w:p w14:paraId="1BE4F908" w14:textId="3A3264AC" w:rsidR="006200D1" w:rsidRDefault="006200D1" w:rsidP="00981005">
            <w:pPr>
              <w:pStyle w:val="Geenafstand"/>
              <w:rPr>
                <w:sz w:val="20"/>
                <w:szCs w:val="20"/>
                <w:lang w:eastAsia="nl-NL"/>
              </w:rPr>
            </w:pPr>
          </w:p>
          <w:p w14:paraId="3A4D003D" w14:textId="370EF143" w:rsidR="006200D1" w:rsidRDefault="006200D1" w:rsidP="00981005">
            <w:pPr>
              <w:pStyle w:val="Geenafstand"/>
              <w:rPr>
                <w:sz w:val="20"/>
                <w:szCs w:val="20"/>
                <w:lang w:eastAsia="nl-NL"/>
              </w:rPr>
            </w:pPr>
          </w:p>
          <w:p w14:paraId="534A6DA8" w14:textId="695DA975" w:rsidR="006200D1" w:rsidRDefault="006200D1" w:rsidP="00981005">
            <w:pPr>
              <w:pStyle w:val="Geenafstand"/>
              <w:rPr>
                <w:sz w:val="20"/>
                <w:szCs w:val="20"/>
                <w:lang w:eastAsia="nl-NL"/>
              </w:rPr>
            </w:pPr>
          </w:p>
          <w:p w14:paraId="493AEF21" w14:textId="77777777" w:rsidR="006200D1" w:rsidRDefault="006200D1"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74F4A7F7" w:rsidR="00520A90" w:rsidRDefault="00520A90" w:rsidP="00981005">
            <w:pPr>
              <w:pStyle w:val="Geenafstand"/>
              <w:rPr>
                <w:sz w:val="20"/>
                <w:szCs w:val="20"/>
                <w:lang w:eastAsia="nl-NL"/>
              </w:rPr>
            </w:pPr>
          </w:p>
          <w:p w14:paraId="68DCACE8" w14:textId="74E23BFC" w:rsidR="006200D1" w:rsidRDefault="006200D1" w:rsidP="00981005">
            <w:pPr>
              <w:pStyle w:val="Geenafstand"/>
              <w:rPr>
                <w:sz w:val="20"/>
                <w:szCs w:val="20"/>
                <w:lang w:eastAsia="nl-NL"/>
              </w:rPr>
            </w:pPr>
          </w:p>
          <w:p w14:paraId="68F60E6B" w14:textId="77777777" w:rsidR="00E254D8" w:rsidRDefault="00E254D8" w:rsidP="00981005">
            <w:pPr>
              <w:pStyle w:val="Geenafstand"/>
              <w:rPr>
                <w:sz w:val="20"/>
                <w:szCs w:val="20"/>
                <w:lang w:eastAsia="nl-NL"/>
              </w:rPr>
            </w:pPr>
          </w:p>
          <w:p w14:paraId="10EF9A3A" w14:textId="795F3082" w:rsidR="00580C95" w:rsidRPr="00981005" w:rsidRDefault="00580C95" w:rsidP="00157E28">
            <w:pPr>
              <w:rPr>
                <w:rFonts w:ascii="Calibri" w:eastAsia="Times New Roman" w:hAnsi="Calibri" w:cs="Calibri"/>
                <w:sz w:val="20"/>
                <w:szCs w:val="20"/>
                <w:lang w:eastAsia="nl-NL"/>
              </w:rPr>
            </w:pPr>
          </w:p>
        </w:tc>
      </w:tr>
    </w:tbl>
    <w:p w14:paraId="46AD8639" w14:textId="3C0190A9" w:rsidR="006D7770" w:rsidRDefault="006D7770" w:rsidP="00565F49">
      <w:pPr>
        <w:spacing w:after="0" w:line="240" w:lineRule="auto"/>
        <w:rPr>
          <w:rFonts w:ascii="Calibri" w:eastAsia="Times New Roman" w:hAnsi="Calibri" w:cs="Calibri"/>
          <w:i/>
          <w:sz w:val="20"/>
          <w:szCs w:val="20"/>
          <w:lang w:eastAsia="nl-NL"/>
        </w:rPr>
      </w:pPr>
    </w:p>
    <w:p w14:paraId="23177884" w14:textId="79FF7E93" w:rsidR="000453CB" w:rsidRDefault="000453CB" w:rsidP="00565F49">
      <w:pPr>
        <w:spacing w:after="0" w:line="240" w:lineRule="auto"/>
        <w:rPr>
          <w:rFonts w:ascii="Calibri" w:eastAsia="Times New Roman" w:hAnsi="Calibri" w:cs="Calibri"/>
          <w:i/>
          <w:sz w:val="20"/>
          <w:szCs w:val="20"/>
          <w:lang w:eastAsia="nl-NL"/>
        </w:rPr>
      </w:pPr>
    </w:p>
    <w:p w14:paraId="59A7CFC7" w14:textId="15DAE13C" w:rsidR="00F35C26" w:rsidRDefault="00F35C26" w:rsidP="00565F49">
      <w:pPr>
        <w:spacing w:after="0" w:line="240" w:lineRule="auto"/>
        <w:rPr>
          <w:rFonts w:ascii="Calibri" w:eastAsia="Times New Roman" w:hAnsi="Calibri" w:cs="Calibri"/>
          <w:i/>
          <w:sz w:val="20"/>
          <w:szCs w:val="20"/>
          <w:lang w:eastAsia="nl-NL"/>
        </w:rPr>
      </w:pPr>
    </w:p>
    <w:p w14:paraId="08FF6968" w14:textId="497B6D82" w:rsidR="00F35C26" w:rsidRDefault="00F35C26" w:rsidP="00565F49">
      <w:pPr>
        <w:spacing w:after="0" w:line="240" w:lineRule="auto"/>
        <w:rPr>
          <w:rFonts w:ascii="Calibri" w:eastAsia="Times New Roman" w:hAnsi="Calibri" w:cs="Calibri"/>
          <w:i/>
          <w:sz w:val="20"/>
          <w:szCs w:val="20"/>
          <w:lang w:eastAsia="nl-NL"/>
        </w:rPr>
      </w:pPr>
    </w:p>
    <w:p w14:paraId="1F24ECF2" w14:textId="66A2B5C9" w:rsidR="00F35C26" w:rsidRDefault="00F35C26" w:rsidP="00565F49">
      <w:pPr>
        <w:spacing w:after="0" w:line="240" w:lineRule="auto"/>
        <w:rPr>
          <w:rFonts w:ascii="Calibri" w:eastAsia="Times New Roman" w:hAnsi="Calibri" w:cs="Calibri"/>
          <w:i/>
          <w:sz w:val="20"/>
          <w:szCs w:val="20"/>
          <w:lang w:eastAsia="nl-NL"/>
        </w:rPr>
      </w:pPr>
    </w:p>
    <w:p w14:paraId="0B24D0DD" w14:textId="1E6D76E5" w:rsidR="00F35C26" w:rsidRDefault="00F35C26" w:rsidP="00565F49">
      <w:pPr>
        <w:spacing w:after="0" w:line="240" w:lineRule="auto"/>
        <w:rPr>
          <w:rFonts w:ascii="Calibri" w:eastAsia="Times New Roman" w:hAnsi="Calibri" w:cs="Calibri"/>
          <w:i/>
          <w:sz w:val="20"/>
          <w:szCs w:val="20"/>
          <w:lang w:eastAsia="nl-NL"/>
        </w:rPr>
      </w:pPr>
    </w:p>
    <w:p w14:paraId="6876E30A" w14:textId="33F0EB26" w:rsidR="00F35C26" w:rsidRDefault="00F35C26" w:rsidP="00565F49">
      <w:pPr>
        <w:spacing w:after="0" w:line="240" w:lineRule="auto"/>
        <w:rPr>
          <w:rFonts w:ascii="Calibri" w:eastAsia="Times New Roman" w:hAnsi="Calibri" w:cs="Calibri"/>
          <w:i/>
          <w:sz w:val="20"/>
          <w:szCs w:val="20"/>
          <w:lang w:eastAsia="nl-NL"/>
        </w:rPr>
      </w:pPr>
    </w:p>
    <w:p w14:paraId="3C79D597" w14:textId="2903D1F5" w:rsidR="00F35C26" w:rsidRDefault="00F35C26" w:rsidP="00565F49">
      <w:pPr>
        <w:spacing w:after="0" w:line="240" w:lineRule="auto"/>
        <w:rPr>
          <w:rFonts w:ascii="Calibri" w:eastAsia="Times New Roman" w:hAnsi="Calibri" w:cs="Calibri"/>
          <w:i/>
          <w:sz w:val="20"/>
          <w:szCs w:val="20"/>
          <w:lang w:eastAsia="nl-NL"/>
        </w:rPr>
      </w:pPr>
    </w:p>
    <w:p w14:paraId="129A5E27" w14:textId="471AAFD8" w:rsidR="00F35C26" w:rsidRDefault="00F35C26" w:rsidP="00565F49">
      <w:pPr>
        <w:spacing w:after="0" w:line="240" w:lineRule="auto"/>
        <w:rPr>
          <w:rFonts w:ascii="Calibri" w:eastAsia="Times New Roman" w:hAnsi="Calibri" w:cs="Calibri"/>
          <w:i/>
          <w:sz w:val="20"/>
          <w:szCs w:val="20"/>
          <w:lang w:eastAsia="nl-NL"/>
        </w:rPr>
      </w:pPr>
    </w:p>
    <w:p w14:paraId="65D8DBB7" w14:textId="4B71EB0C" w:rsidR="00F35C26" w:rsidRDefault="00F35C26" w:rsidP="00565F49">
      <w:pPr>
        <w:spacing w:after="0" w:line="240" w:lineRule="auto"/>
        <w:rPr>
          <w:rFonts w:ascii="Calibri" w:eastAsia="Times New Roman" w:hAnsi="Calibri" w:cs="Calibri"/>
          <w:i/>
          <w:sz w:val="20"/>
          <w:szCs w:val="20"/>
          <w:lang w:eastAsia="nl-NL"/>
        </w:rPr>
      </w:pPr>
    </w:p>
    <w:p w14:paraId="6C5316F4" w14:textId="4AA4888C" w:rsidR="00F35C26" w:rsidRDefault="00F35C26" w:rsidP="00565F49">
      <w:pPr>
        <w:spacing w:after="0" w:line="240" w:lineRule="auto"/>
        <w:rPr>
          <w:rFonts w:ascii="Calibri" w:eastAsia="Times New Roman" w:hAnsi="Calibri" w:cs="Calibri"/>
          <w:i/>
          <w:sz w:val="20"/>
          <w:szCs w:val="20"/>
          <w:lang w:eastAsia="nl-NL"/>
        </w:rPr>
      </w:pPr>
    </w:p>
    <w:p w14:paraId="25175115" w14:textId="0A8E4D87" w:rsidR="00F35C26" w:rsidRDefault="00F35C26" w:rsidP="00565F49">
      <w:pPr>
        <w:spacing w:after="0" w:line="240" w:lineRule="auto"/>
        <w:rPr>
          <w:rFonts w:ascii="Calibri" w:eastAsia="Times New Roman" w:hAnsi="Calibri" w:cs="Calibri"/>
          <w:i/>
          <w:sz w:val="20"/>
          <w:szCs w:val="20"/>
          <w:lang w:eastAsia="nl-NL"/>
        </w:rPr>
      </w:pPr>
    </w:p>
    <w:p w14:paraId="1040DEAE" w14:textId="23AB7A40" w:rsidR="00F35C26" w:rsidRDefault="00F35C26" w:rsidP="00565F49">
      <w:pPr>
        <w:spacing w:after="0" w:line="240" w:lineRule="auto"/>
        <w:rPr>
          <w:rFonts w:ascii="Calibri" w:eastAsia="Times New Roman" w:hAnsi="Calibri" w:cs="Calibri"/>
          <w:i/>
          <w:sz w:val="20"/>
          <w:szCs w:val="20"/>
          <w:lang w:eastAsia="nl-NL"/>
        </w:rPr>
      </w:pPr>
    </w:p>
    <w:p w14:paraId="047DB635" w14:textId="65C3B145" w:rsidR="00F35C26" w:rsidRDefault="00F35C26" w:rsidP="00565F49">
      <w:pPr>
        <w:spacing w:after="0" w:line="240" w:lineRule="auto"/>
        <w:rPr>
          <w:rFonts w:ascii="Calibri" w:eastAsia="Times New Roman" w:hAnsi="Calibri" w:cs="Calibri"/>
          <w:i/>
          <w:sz w:val="20"/>
          <w:szCs w:val="20"/>
          <w:lang w:eastAsia="nl-NL"/>
        </w:rPr>
      </w:pPr>
    </w:p>
    <w:p w14:paraId="1F748FBE" w14:textId="55BB202C" w:rsidR="00F35C26" w:rsidRDefault="00F35C26" w:rsidP="00565F49">
      <w:pPr>
        <w:spacing w:after="0" w:line="240" w:lineRule="auto"/>
        <w:rPr>
          <w:rFonts w:ascii="Calibri" w:eastAsia="Times New Roman" w:hAnsi="Calibri" w:cs="Calibri"/>
          <w:i/>
          <w:sz w:val="20"/>
          <w:szCs w:val="20"/>
          <w:lang w:eastAsia="nl-NL"/>
        </w:rPr>
      </w:pPr>
    </w:p>
    <w:p w14:paraId="06CE2203" w14:textId="2CFB8164" w:rsidR="00F35C26" w:rsidRDefault="00F35C26" w:rsidP="00565F49">
      <w:pPr>
        <w:spacing w:after="0" w:line="240" w:lineRule="auto"/>
        <w:rPr>
          <w:rFonts w:ascii="Calibri" w:eastAsia="Times New Roman" w:hAnsi="Calibri" w:cs="Calibri"/>
          <w:i/>
          <w:sz w:val="20"/>
          <w:szCs w:val="20"/>
          <w:lang w:eastAsia="nl-NL"/>
        </w:rPr>
      </w:pPr>
    </w:p>
    <w:p w14:paraId="479FAAED" w14:textId="536D1885" w:rsidR="00F35C26" w:rsidRDefault="00F35C26" w:rsidP="00565F49">
      <w:pPr>
        <w:spacing w:after="0" w:line="240" w:lineRule="auto"/>
        <w:rPr>
          <w:rFonts w:ascii="Calibri" w:eastAsia="Times New Roman" w:hAnsi="Calibri" w:cs="Calibri"/>
          <w:i/>
          <w:sz w:val="20"/>
          <w:szCs w:val="20"/>
          <w:lang w:eastAsia="nl-NL"/>
        </w:rPr>
      </w:pPr>
    </w:p>
    <w:p w14:paraId="1B5278AA" w14:textId="45EBDD23" w:rsidR="00F35C26" w:rsidRDefault="00F35C26" w:rsidP="00565F49">
      <w:pPr>
        <w:spacing w:after="0" w:line="240" w:lineRule="auto"/>
        <w:rPr>
          <w:rFonts w:ascii="Calibri" w:eastAsia="Times New Roman" w:hAnsi="Calibri" w:cs="Calibri"/>
          <w:i/>
          <w:sz w:val="20"/>
          <w:szCs w:val="20"/>
          <w:lang w:eastAsia="nl-NL"/>
        </w:rPr>
      </w:pPr>
    </w:p>
    <w:p w14:paraId="048F5738" w14:textId="0A11A81C" w:rsidR="00F35C26" w:rsidRDefault="00F35C26" w:rsidP="00565F49">
      <w:pPr>
        <w:spacing w:after="0" w:line="240" w:lineRule="auto"/>
        <w:rPr>
          <w:rFonts w:ascii="Calibri" w:eastAsia="Times New Roman" w:hAnsi="Calibri" w:cs="Calibri"/>
          <w:i/>
          <w:sz w:val="20"/>
          <w:szCs w:val="20"/>
          <w:lang w:eastAsia="nl-NL"/>
        </w:rPr>
      </w:pPr>
    </w:p>
    <w:p w14:paraId="626AE674" w14:textId="3A17D764" w:rsidR="00F35C26" w:rsidRDefault="00F35C26" w:rsidP="00565F49">
      <w:pPr>
        <w:spacing w:after="0" w:line="240" w:lineRule="auto"/>
        <w:rPr>
          <w:rFonts w:ascii="Calibri" w:eastAsia="Times New Roman" w:hAnsi="Calibri" w:cs="Calibri"/>
          <w:i/>
          <w:sz w:val="20"/>
          <w:szCs w:val="20"/>
          <w:lang w:eastAsia="nl-NL"/>
        </w:rPr>
      </w:pPr>
    </w:p>
    <w:p w14:paraId="3FAEFCB5" w14:textId="37217C61" w:rsidR="00F35C26" w:rsidRDefault="00F35C26" w:rsidP="00565F49">
      <w:pPr>
        <w:spacing w:after="0" w:line="240" w:lineRule="auto"/>
        <w:rPr>
          <w:rFonts w:ascii="Calibri" w:eastAsia="Times New Roman" w:hAnsi="Calibri" w:cs="Calibri"/>
          <w:i/>
          <w:sz w:val="20"/>
          <w:szCs w:val="20"/>
          <w:lang w:eastAsia="nl-NL"/>
        </w:rPr>
      </w:pPr>
    </w:p>
    <w:p w14:paraId="332B1DDF" w14:textId="6E20696A" w:rsidR="000453CB" w:rsidRDefault="000453CB" w:rsidP="00565F49">
      <w:pPr>
        <w:spacing w:after="0" w:line="240" w:lineRule="auto"/>
        <w:rPr>
          <w:rFonts w:ascii="Calibri" w:eastAsia="Times New Roman" w:hAnsi="Calibri" w:cs="Calibri"/>
          <w:i/>
          <w:sz w:val="20"/>
          <w:szCs w:val="20"/>
          <w:lang w:eastAsia="nl-NL"/>
        </w:rPr>
      </w:pPr>
    </w:p>
    <w:p w14:paraId="685B23C1" w14:textId="04FA6D0F" w:rsidR="0033294C" w:rsidRPr="00981005" w:rsidRDefault="00456635" w:rsidP="00565F49">
      <w:pPr>
        <w:spacing w:after="0" w:line="240" w:lineRule="auto"/>
        <w:rPr>
          <w:rFonts w:ascii="Calibri" w:eastAsia="Times New Roman" w:hAnsi="Calibri" w:cs="Calibri"/>
          <w:b/>
          <w:sz w:val="20"/>
          <w:szCs w:val="20"/>
          <w:lang w:eastAsia="nl-NL"/>
        </w:rPr>
      </w:pPr>
      <w:r w:rsidRPr="00981005">
        <w:rPr>
          <w:rFonts w:ascii="Calibri" w:eastAsia="Times New Roman" w:hAnsi="Calibri" w:cs="Calibri"/>
          <w:i/>
          <w:sz w:val="20"/>
          <w:szCs w:val="20"/>
          <w:lang w:eastAsia="nl-NL"/>
        </w:rPr>
        <w:lastRenderedPageBreak/>
        <w:t>MR (1</w:t>
      </w:r>
      <w:r w:rsidR="00845D44">
        <w:rPr>
          <w:rFonts w:ascii="Calibri" w:eastAsia="Times New Roman" w:hAnsi="Calibri" w:cs="Calibri"/>
          <w:i/>
          <w:sz w:val="20"/>
          <w:szCs w:val="20"/>
          <w:lang w:eastAsia="nl-NL"/>
        </w:rPr>
        <w:t>7</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w:t>
      </w:r>
      <w:r w:rsidR="00845D44">
        <w:rPr>
          <w:rFonts w:ascii="Calibri" w:eastAsia="Times New Roman" w:hAnsi="Calibri" w:cs="Calibri"/>
          <w:i/>
          <w:sz w:val="20"/>
          <w:szCs w:val="20"/>
          <w:lang w:eastAsia="nl-NL"/>
        </w:rPr>
        <w:t>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125287">
        <w:trPr>
          <w:trHeight w:val="497"/>
        </w:trPr>
        <w:tc>
          <w:tcPr>
            <w:tcW w:w="7225" w:type="dxa"/>
            <w:shd w:val="clear" w:color="auto" w:fill="D9D9D9" w:themeFill="background1" w:themeFillShade="D9"/>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1CC45F46" w14:textId="5231E46A" w:rsidR="00802B59" w:rsidRDefault="00577CA5" w:rsidP="00DC4E29">
            <w:pPr>
              <w:numPr>
                <w:ilvl w:val="0"/>
                <w:numId w:val="1"/>
              </w:numPr>
              <w:spacing w:after="0" w:line="240" w:lineRule="auto"/>
              <w:rPr>
                <w:rFonts w:cstheme="minorHAnsi"/>
                <w:sz w:val="20"/>
                <w:szCs w:val="20"/>
              </w:rPr>
            </w:pPr>
            <w:r>
              <w:rPr>
                <w:rFonts w:cstheme="minorHAnsi"/>
                <w:b/>
                <w:sz w:val="20"/>
                <w:szCs w:val="20"/>
              </w:rPr>
              <w:t>MR jaarplan 20</w:t>
            </w:r>
            <w:r w:rsidR="00B94763">
              <w:rPr>
                <w:rFonts w:cstheme="minorHAnsi"/>
                <w:b/>
                <w:sz w:val="20"/>
                <w:szCs w:val="20"/>
              </w:rPr>
              <w:t>2</w:t>
            </w:r>
            <w:r w:rsidR="00A373EE">
              <w:rPr>
                <w:rFonts w:cstheme="minorHAnsi"/>
                <w:b/>
                <w:sz w:val="20"/>
                <w:szCs w:val="20"/>
              </w:rPr>
              <w:t>2</w:t>
            </w:r>
            <w:r w:rsidR="003C0B41">
              <w:rPr>
                <w:rFonts w:cstheme="minorHAnsi"/>
                <w:b/>
                <w:sz w:val="20"/>
                <w:szCs w:val="20"/>
              </w:rPr>
              <w:t>-</w:t>
            </w:r>
            <w:r w:rsidR="00D45B20" w:rsidRPr="00981005">
              <w:rPr>
                <w:rFonts w:cstheme="minorHAnsi"/>
                <w:b/>
                <w:sz w:val="20"/>
                <w:szCs w:val="20"/>
              </w:rPr>
              <w:t>202</w:t>
            </w:r>
            <w:r w:rsidR="00A373EE">
              <w:rPr>
                <w:rFonts w:cstheme="minorHAnsi"/>
                <w:b/>
                <w:sz w:val="20"/>
                <w:szCs w:val="20"/>
              </w:rPr>
              <w:t>3</w:t>
            </w:r>
            <w:r w:rsidR="00695152" w:rsidRPr="00981005">
              <w:rPr>
                <w:rFonts w:cstheme="minorHAnsi"/>
                <w:b/>
                <w:sz w:val="20"/>
                <w:szCs w:val="20"/>
              </w:rPr>
              <w:br/>
            </w:r>
            <w:r w:rsidR="0033294C">
              <w:rPr>
                <w:rFonts w:cstheme="minorHAnsi"/>
                <w:sz w:val="20"/>
                <w:szCs w:val="20"/>
              </w:rPr>
              <w:t xml:space="preserve">vast punt op agenda: </w:t>
            </w:r>
            <w:r w:rsidR="00B94763">
              <w:rPr>
                <w:rFonts w:cstheme="minorHAnsi"/>
                <w:sz w:val="20"/>
                <w:szCs w:val="20"/>
              </w:rPr>
              <w:t>bespreken, aanpassen, etc.</w:t>
            </w:r>
          </w:p>
          <w:p w14:paraId="7B79DA39" w14:textId="56DDEB98" w:rsidR="00970DB1" w:rsidRDefault="00B4025A"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Terugblik vorig schooljaar.</w:t>
            </w:r>
            <w:r w:rsidR="00970DB1" w:rsidRPr="00970DB1">
              <w:rPr>
                <w:rFonts w:cstheme="minorHAnsi"/>
                <w:bCs/>
                <w:sz w:val="20"/>
                <w:szCs w:val="20"/>
              </w:rPr>
              <w:t xml:space="preserve"> Zijn er punten waar de MR mee bezig was, die in het komende jaar voortgezet moeten worden? Of zijn er punten die de MR wilde behandelen, maar waar geen tijd voor was? Reflecteren.  Bediscussiëren welke punten dit jaar van belang zijn (of blijven).</w:t>
            </w:r>
          </w:p>
          <w:p w14:paraId="27043713" w14:textId="5600E5B9" w:rsidR="00FE61F1" w:rsidRPr="00970DB1" w:rsidRDefault="00FE61F1"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 xml:space="preserve">Nadenken </w:t>
            </w:r>
            <w:r w:rsidR="00F00E1B" w:rsidRPr="00970DB1">
              <w:rPr>
                <w:rFonts w:cstheme="minorHAnsi"/>
                <w:bCs/>
                <w:sz w:val="20"/>
                <w:szCs w:val="20"/>
              </w:rPr>
              <w:t>over de speerpunten binnen MR dit schooljaar.</w:t>
            </w:r>
            <w:r w:rsidR="001D08E5" w:rsidRPr="00970DB1">
              <w:rPr>
                <w:rFonts w:cstheme="minorHAnsi"/>
                <w:bCs/>
                <w:sz w:val="20"/>
                <w:szCs w:val="20"/>
              </w:rPr>
              <w:t xml:space="preserve"> Deze staan momenteel in het jaarplan. Als er andere punten zijn zal dit meegenomen en aangepast worden in het jaarplan. Zaak voor MR leden actief te luisteren </w:t>
            </w:r>
            <w:r w:rsidR="00A61C6B" w:rsidRPr="00970DB1">
              <w:rPr>
                <w:rFonts w:cstheme="minorHAnsi"/>
                <w:bCs/>
                <w:sz w:val="20"/>
                <w:szCs w:val="20"/>
              </w:rPr>
              <w:t>naar</w:t>
            </w:r>
            <w:r w:rsidR="001D08E5" w:rsidRPr="00970DB1">
              <w:rPr>
                <w:rFonts w:cstheme="minorHAnsi"/>
                <w:bCs/>
                <w:sz w:val="20"/>
                <w:szCs w:val="20"/>
              </w:rPr>
              <w:t xml:space="preserve"> achterban om te weten te komen welke thema</w:t>
            </w:r>
            <w:r w:rsidR="00A61C6B" w:rsidRPr="00970DB1">
              <w:rPr>
                <w:rFonts w:cstheme="minorHAnsi"/>
                <w:bCs/>
                <w:sz w:val="20"/>
                <w:szCs w:val="20"/>
              </w:rPr>
              <w:t>’</w:t>
            </w:r>
            <w:r w:rsidR="001D08E5" w:rsidRPr="00970DB1">
              <w:rPr>
                <w:rFonts w:cstheme="minorHAnsi"/>
                <w:bCs/>
                <w:sz w:val="20"/>
                <w:szCs w:val="20"/>
              </w:rPr>
              <w:t xml:space="preserve">s </w:t>
            </w:r>
            <w:r w:rsidR="00A61C6B" w:rsidRPr="00970DB1">
              <w:rPr>
                <w:rFonts w:cstheme="minorHAnsi"/>
                <w:bCs/>
                <w:sz w:val="20"/>
                <w:szCs w:val="20"/>
              </w:rPr>
              <w:t>spelen.</w:t>
            </w:r>
          </w:p>
          <w:p w14:paraId="500DEC16" w14:textId="79C528DD" w:rsidR="00F00E1B" w:rsidRPr="008D0B49" w:rsidRDefault="008D0B49" w:rsidP="00355A5A">
            <w:pPr>
              <w:pStyle w:val="Lijstalinea"/>
              <w:numPr>
                <w:ilvl w:val="0"/>
                <w:numId w:val="26"/>
              </w:numPr>
              <w:spacing w:after="0" w:line="240" w:lineRule="auto"/>
              <w:ind w:left="1014"/>
              <w:rPr>
                <w:rFonts w:cstheme="minorHAnsi"/>
                <w:bCs/>
                <w:sz w:val="20"/>
                <w:szCs w:val="20"/>
              </w:rPr>
            </w:pPr>
            <w:r w:rsidRPr="008D0B49">
              <w:rPr>
                <w:rFonts w:cstheme="minorHAnsi"/>
                <w:bCs/>
                <w:sz w:val="20"/>
                <w:szCs w:val="20"/>
              </w:rPr>
              <w:t xml:space="preserve">Jaarplan opstellen. </w:t>
            </w:r>
          </w:p>
          <w:p w14:paraId="51BD4D1A" w14:textId="3AD6355A" w:rsidR="00A21E2B" w:rsidRPr="00A21E2B" w:rsidRDefault="00A21E2B" w:rsidP="0057305B">
            <w:pPr>
              <w:numPr>
                <w:ilvl w:val="0"/>
                <w:numId w:val="1"/>
              </w:numPr>
              <w:spacing w:after="0" w:line="240" w:lineRule="auto"/>
              <w:rPr>
                <w:rFonts w:cstheme="minorHAnsi"/>
                <w:b/>
                <w:bCs/>
                <w:sz w:val="20"/>
                <w:szCs w:val="20"/>
              </w:rPr>
            </w:pPr>
            <w:r w:rsidRPr="00A21E2B">
              <w:rPr>
                <w:rFonts w:cstheme="minorHAnsi"/>
                <w:b/>
                <w:bCs/>
                <w:sz w:val="20"/>
                <w:szCs w:val="20"/>
              </w:rPr>
              <w:t>Jaarverslag MR 2021-2022</w:t>
            </w:r>
          </w:p>
          <w:p w14:paraId="46C99F54" w14:textId="5985692B" w:rsidR="00A21E2B" w:rsidRPr="00A21E2B" w:rsidRDefault="00A21E2B" w:rsidP="00A21E2B">
            <w:pPr>
              <w:spacing w:after="0" w:line="240" w:lineRule="auto"/>
              <w:ind w:left="644"/>
              <w:rPr>
                <w:rFonts w:cstheme="minorHAnsi"/>
                <w:sz w:val="20"/>
                <w:szCs w:val="20"/>
              </w:rPr>
            </w:pPr>
            <w:r>
              <w:rPr>
                <w:rFonts w:cstheme="minorHAnsi"/>
                <w:sz w:val="20"/>
                <w:szCs w:val="20"/>
              </w:rPr>
              <w:t>Voorzitter zal z.s.m. jaarverslag maken van de MR, deze zal gemaild worden naar alle leden.</w:t>
            </w:r>
          </w:p>
          <w:p w14:paraId="498FE38A" w14:textId="7B60F5A9"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2AEF9593" w14:textId="77777777" w:rsidR="00A402D5" w:rsidRDefault="00E204C6" w:rsidP="00D97DEB">
            <w:pPr>
              <w:spacing w:after="0" w:line="240" w:lineRule="auto"/>
              <w:ind w:left="644"/>
              <w:rPr>
                <w:rFonts w:cstheme="minorHAnsi"/>
                <w:sz w:val="20"/>
                <w:szCs w:val="20"/>
              </w:rPr>
            </w:pPr>
            <w:r>
              <w:rPr>
                <w:rFonts w:cstheme="minorHAnsi"/>
                <w:sz w:val="20"/>
                <w:szCs w:val="20"/>
              </w:rPr>
              <w:t>Vast speerpunt op de agenda.</w:t>
            </w:r>
            <w:r w:rsidR="00A402D5">
              <w:rPr>
                <w:rFonts w:cstheme="minorHAnsi"/>
                <w:sz w:val="20"/>
                <w:szCs w:val="20"/>
              </w:rPr>
              <w:t xml:space="preserve"> </w:t>
            </w:r>
          </w:p>
          <w:p w14:paraId="58138386" w14:textId="3602C3EA" w:rsidR="00E204C6" w:rsidRPr="00A402D5" w:rsidRDefault="00A402D5" w:rsidP="00A402D5">
            <w:pPr>
              <w:pStyle w:val="Lijstalinea"/>
              <w:numPr>
                <w:ilvl w:val="0"/>
                <w:numId w:val="34"/>
              </w:numPr>
              <w:spacing w:after="0" w:line="240" w:lineRule="auto"/>
              <w:ind w:left="1014"/>
              <w:rPr>
                <w:rFonts w:cstheme="minorHAnsi"/>
                <w:sz w:val="20"/>
                <w:szCs w:val="20"/>
              </w:rPr>
            </w:pPr>
            <w:r>
              <w:rPr>
                <w:rFonts w:cstheme="minorHAnsi"/>
                <w:sz w:val="20"/>
                <w:szCs w:val="20"/>
              </w:rPr>
              <w:t xml:space="preserve">Nadenken over prioriteiten en </w:t>
            </w:r>
            <w:r w:rsidR="00612640">
              <w:rPr>
                <w:rFonts w:cstheme="minorHAnsi"/>
                <w:sz w:val="20"/>
                <w:szCs w:val="20"/>
              </w:rPr>
              <w:t>wensen voor dit jaar.</w:t>
            </w:r>
            <w:r w:rsidR="00740BEF">
              <w:rPr>
                <w:rFonts w:cstheme="minorHAnsi"/>
                <w:sz w:val="20"/>
                <w:szCs w:val="20"/>
              </w:rPr>
              <w:t xml:space="preserve"> Ouderbetrokkenheid is een mooi punt om mee te nemen. MR kan bijvoorbeeld meedenken over het organiseren van </w:t>
            </w:r>
            <w:r w:rsidR="000E279F">
              <w:rPr>
                <w:rFonts w:cstheme="minorHAnsi"/>
                <w:sz w:val="20"/>
                <w:szCs w:val="20"/>
              </w:rPr>
              <w:t>thema-avonden</w:t>
            </w:r>
            <w:r w:rsidR="00740BEF">
              <w:rPr>
                <w:rFonts w:cstheme="minorHAnsi"/>
                <w:sz w:val="20"/>
                <w:szCs w:val="20"/>
              </w:rPr>
              <w:t xml:space="preserve"> en ouders bij elkaar te brengen</w:t>
            </w:r>
            <w:r w:rsidR="001A084C">
              <w:rPr>
                <w:rFonts w:cstheme="minorHAnsi"/>
                <w:sz w:val="20"/>
                <w:szCs w:val="20"/>
              </w:rPr>
              <w:t>.</w:t>
            </w:r>
            <w:r w:rsidR="008D0B49">
              <w:rPr>
                <w:rFonts w:cstheme="minorHAnsi"/>
                <w:sz w:val="20"/>
                <w:szCs w:val="20"/>
              </w:rPr>
              <w:t xml:space="preserve"> </w:t>
            </w:r>
            <w:r w:rsidR="008C0253">
              <w:rPr>
                <w:rFonts w:cstheme="minorHAnsi"/>
                <w:sz w:val="20"/>
                <w:szCs w:val="20"/>
              </w:rPr>
              <w:t>Evalueren</w:t>
            </w:r>
            <w:r w:rsidR="002A7285">
              <w:rPr>
                <w:rFonts w:cstheme="minorHAnsi"/>
                <w:sz w:val="20"/>
                <w:szCs w:val="20"/>
              </w:rPr>
              <w:t xml:space="preserve"> en meenemen punten vanuit vorig schooljaar.</w:t>
            </w:r>
          </w:p>
          <w:p w14:paraId="02A9D046" w14:textId="43A0ED59"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4AE6948E" w:rsid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0ADDE820" w14:textId="07086645" w:rsidR="009A56D7" w:rsidRDefault="00824F76" w:rsidP="009A56D7">
            <w:pPr>
              <w:pStyle w:val="Lijstalinea"/>
              <w:numPr>
                <w:ilvl w:val="0"/>
                <w:numId w:val="34"/>
              </w:numPr>
              <w:spacing w:after="0" w:line="240" w:lineRule="auto"/>
              <w:ind w:left="101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In de Corona periode zijn er veel aanpassingen geweest </w:t>
            </w:r>
            <w:r w:rsidR="0010431A">
              <w:rPr>
                <w:rFonts w:ascii="Calibri" w:eastAsia="Times New Roman" w:hAnsi="Calibri" w:cs="Calibri"/>
                <w:sz w:val="20"/>
                <w:szCs w:val="20"/>
                <w:lang w:eastAsia="nl-NL"/>
              </w:rPr>
              <w:t xml:space="preserve">in (pauze)roosters. Goed in gaten houden dat onder personeel een juiste </w:t>
            </w:r>
            <w:r w:rsidR="009428C6">
              <w:rPr>
                <w:rFonts w:ascii="Calibri" w:eastAsia="Times New Roman" w:hAnsi="Calibri" w:cs="Calibri"/>
                <w:sz w:val="20"/>
                <w:szCs w:val="20"/>
                <w:lang w:eastAsia="nl-NL"/>
              </w:rPr>
              <w:t>verdeling</w:t>
            </w:r>
            <w:r w:rsidR="0010431A">
              <w:rPr>
                <w:rFonts w:ascii="Calibri" w:eastAsia="Times New Roman" w:hAnsi="Calibri" w:cs="Calibri"/>
                <w:sz w:val="20"/>
                <w:szCs w:val="20"/>
                <w:lang w:eastAsia="nl-NL"/>
              </w:rPr>
              <w:t xml:space="preserve"> is </w:t>
            </w:r>
            <w:r w:rsidR="009428C6">
              <w:rPr>
                <w:rFonts w:ascii="Calibri" w:eastAsia="Times New Roman" w:hAnsi="Calibri" w:cs="Calibri"/>
                <w:sz w:val="20"/>
                <w:szCs w:val="20"/>
                <w:lang w:eastAsia="nl-NL"/>
              </w:rPr>
              <w:t xml:space="preserve">van pauzetijden. </w:t>
            </w:r>
            <w:r w:rsidR="008915F8">
              <w:rPr>
                <w:rFonts w:ascii="Calibri" w:eastAsia="Times New Roman" w:hAnsi="Calibri" w:cs="Calibri"/>
                <w:sz w:val="20"/>
                <w:szCs w:val="20"/>
                <w:lang w:eastAsia="nl-NL"/>
              </w:rPr>
              <w:t xml:space="preserve">MR wil vanuit personeel ook </w:t>
            </w:r>
            <w:r w:rsidR="002A6A5C">
              <w:rPr>
                <w:rFonts w:ascii="Calibri" w:eastAsia="Times New Roman" w:hAnsi="Calibri" w:cs="Calibri"/>
                <w:sz w:val="20"/>
                <w:szCs w:val="20"/>
                <w:lang w:eastAsia="nl-NL"/>
              </w:rPr>
              <w:t xml:space="preserve">goed kijken naar de gevolgen van het 5 gelijke dagen model. Helder in beeld krijgen hoeveel uren de leerlingen en docenten daadwerkelijk maken. </w:t>
            </w:r>
          </w:p>
          <w:p w14:paraId="68481132" w14:textId="51E71D22" w:rsidR="003B4591" w:rsidRDefault="00793289" w:rsidP="003B4591">
            <w:pPr>
              <w:pStyle w:val="Lijstalinea"/>
              <w:spacing w:after="0" w:line="240" w:lineRule="auto"/>
              <w:ind w:left="1014"/>
              <w:rPr>
                <w:rFonts w:ascii="Calibri" w:eastAsia="Times New Roman" w:hAnsi="Calibri" w:cs="Calibri"/>
                <w:sz w:val="20"/>
                <w:szCs w:val="20"/>
                <w:lang w:eastAsia="nl-NL"/>
              </w:rPr>
            </w:pPr>
            <w:r>
              <w:rPr>
                <w:rFonts w:ascii="Calibri" w:eastAsia="Times New Roman" w:hAnsi="Calibri" w:cs="Calibri"/>
                <w:sz w:val="20"/>
                <w:szCs w:val="20"/>
                <w:lang w:eastAsia="nl-NL"/>
              </w:rPr>
              <w:t>MR zal kijken naar aantal uren onderwijstijd</w:t>
            </w:r>
            <w:r w:rsidR="00C11588">
              <w:rPr>
                <w:rFonts w:ascii="Calibri" w:eastAsia="Times New Roman" w:hAnsi="Calibri" w:cs="Calibri"/>
                <w:sz w:val="20"/>
                <w:szCs w:val="20"/>
                <w:lang w:eastAsia="nl-NL"/>
              </w:rPr>
              <w:t xml:space="preserve"> leelringen. </w:t>
            </w: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en w.v.t.t.k.</w:t>
            </w:r>
          </w:p>
          <w:p w14:paraId="304F24EB" w14:textId="4E92FC97" w:rsidR="00743811" w:rsidRPr="005C5A98" w:rsidRDefault="00743811"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7A2433EF" w14:textId="6662DDCC" w:rsidR="009A3CBC" w:rsidRPr="009A3CBC" w:rsidRDefault="009A3CBC" w:rsidP="002A7285">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0EC103CA" w14:textId="77777777" w:rsidR="000453CB" w:rsidRDefault="000453CB" w:rsidP="00565F49">
      <w:pPr>
        <w:rPr>
          <w:rFonts w:ascii="Calibri" w:eastAsia="Times New Roman" w:hAnsi="Calibri" w:cs="Calibri"/>
          <w:b/>
          <w:bCs/>
          <w:sz w:val="20"/>
          <w:szCs w:val="20"/>
          <w:lang w:eastAsia="nl-NL"/>
        </w:rPr>
      </w:pPr>
    </w:p>
    <w:p w14:paraId="4C41E9B6" w14:textId="2BD418D3" w:rsidR="000453CB" w:rsidRDefault="000453CB" w:rsidP="00565F49">
      <w:pPr>
        <w:rPr>
          <w:rFonts w:ascii="Calibri" w:eastAsia="Times New Roman" w:hAnsi="Calibri" w:cs="Calibri"/>
          <w:b/>
          <w:bCs/>
          <w:sz w:val="20"/>
          <w:szCs w:val="20"/>
          <w:lang w:eastAsia="nl-NL"/>
        </w:rPr>
      </w:pPr>
    </w:p>
    <w:p w14:paraId="02C92E66" w14:textId="77777777" w:rsidR="0016797B" w:rsidRDefault="0016797B" w:rsidP="00565F49">
      <w:pPr>
        <w:rPr>
          <w:rFonts w:ascii="Calibri" w:eastAsia="Times New Roman" w:hAnsi="Calibri" w:cs="Calibri"/>
          <w:b/>
          <w:bCs/>
          <w:sz w:val="20"/>
          <w:szCs w:val="20"/>
          <w:lang w:eastAsia="nl-NL"/>
        </w:rPr>
      </w:pPr>
    </w:p>
    <w:p w14:paraId="7E3E37AB" w14:textId="77777777" w:rsidR="006374C4" w:rsidRDefault="006374C4" w:rsidP="00565F49">
      <w:pPr>
        <w:rPr>
          <w:rFonts w:ascii="Calibri" w:eastAsia="Times New Roman" w:hAnsi="Calibri" w:cs="Calibri"/>
          <w:b/>
          <w:bCs/>
          <w:sz w:val="20"/>
          <w:szCs w:val="20"/>
          <w:lang w:eastAsia="nl-NL"/>
        </w:rPr>
      </w:pPr>
    </w:p>
    <w:p w14:paraId="66F922F1" w14:textId="65791CED"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w:t>
      </w:r>
      <w:r w:rsidR="006A243C">
        <w:rPr>
          <w:rFonts w:ascii="Calibri" w:eastAsia="Times New Roman" w:hAnsi="Calibri" w:cs="Calibri"/>
          <w:b/>
          <w:bCs/>
          <w:sz w:val="20"/>
          <w:szCs w:val="20"/>
          <w:lang w:eastAsia="nl-NL"/>
        </w:rPr>
        <w:t>2</w:t>
      </w:r>
      <w:r w:rsidR="00577CA5">
        <w:rPr>
          <w:rFonts w:ascii="Calibri" w:eastAsia="Times New Roman" w:hAnsi="Calibri" w:cs="Calibri"/>
          <w:b/>
          <w:bCs/>
          <w:sz w:val="20"/>
          <w:szCs w:val="20"/>
          <w:lang w:eastAsia="nl-NL"/>
        </w:rPr>
        <w:t>/202</w:t>
      </w:r>
      <w:r w:rsidR="006A243C">
        <w:rPr>
          <w:rFonts w:ascii="Calibri" w:eastAsia="Times New Roman" w:hAnsi="Calibri" w:cs="Calibri"/>
          <w:b/>
          <w:bCs/>
          <w:sz w:val="20"/>
          <w:szCs w:val="20"/>
          <w:lang w:eastAsia="nl-NL"/>
        </w:rPr>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459"/>
      </w:tblGrid>
      <w:tr w:rsidR="00565F49" w:rsidRPr="00981005" w14:paraId="19AFADF6" w14:textId="77777777" w:rsidTr="00125287">
        <w:trPr>
          <w:trHeight w:val="367"/>
        </w:trPr>
        <w:tc>
          <w:tcPr>
            <w:tcW w:w="2421" w:type="dxa"/>
            <w:shd w:val="clear" w:color="auto" w:fill="D9D9D9" w:themeFill="background1" w:themeFillShade="D9"/>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shd w:val="clear" w:color="auto" w:fill="D9D9D9" w:themeFill="background1" w:themeFillShade="D9"/>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shd w:val="clear" w:color="auto" w:fill="D9D9D9" w:themeFill="background1" w:themeFillShade="D9"/>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459" w:type="dxa"/>
            <w:shd w:val="clear" w:color="auto" w:fill="D9D9D9" w:themeFill="background1" w:themeFillShade="D9"/>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154B4A" w:rsidRPr="00981005" w14:paraId="111B871F" w14:textId="77777777" w:rsidTr="00FD0F8C">
        <w:trPr>
          <w:trHeight w:val="367"/>
        </w:trPr>
        <w:tc>
          <w:tcPr>
            <w:tcW w:w="2421" w:type="dxa"/>
          </w:tcPr>
          <w:p w14:paraId="5C5B2E9D" w14:textId="22750B22"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3633" w:type="dxa"/>
          </w:tcPr>
          <w:p w14:paraId="3118202B" w14:textId="5651FD73"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1838" w:type="dxa"/>
          </w:tcPr>
          <w:p w14:paraId="0596D104" w14:textId="323C81F2"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c>
          <w:tcPr>
            <w:tcW w:w="1459" w:type="dxa"/>
          </w:tcPr>
          <w:p w14:paraId="05DD2D32" w14:textId="79E3C654"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r>
      <w:tr w:rsidR="00565F49" w:rsidRPr="00981005" w14:paraId="5BCF35E2" w14:textId="77777777" w:rsidTr="00FD0F8C">
        <w:trPr>
          <w:trHeight w:val="367"/>
        </w:trPr>
        <w:tc>
          <w:tcPr>
            <w:tcW w:w="2421" w:type="dxa"/>
          </w:tcPr>
          <w:p w14:paraId="4785DD5C" w14:textId="4D6DD09C" w:rsidR="00577CA5" w:rsidRPr="00981005" w:rsidRDefault="00577CA5"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473C77E2" w14:textId="2DCA856F" w:rsidR="001E036F" w:rsidRPr="00981005" w:rsidRDefault="001E036F"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44FB60FB" w14:textId="0FA4512B" w:rsidR="00F4375B" w:rsidRPr="00981005" w:rsidRDefault="00F4375B" w:rsidP="00D45B20">
            <w:pPr>
              <w:keepNext/>
              <w:spacing w:after="0" w:line="240" w:lineRule="auto"/>
              <w:outlineLvl w:val="0"/>
              <w:rPr>
                <w:rFonts w:ascii="Calibri" w:eastAsia="Times New Roman" w:hAnsi="Calibri" w:cs="Calibri"/>
                <w:bCs/>
                <w:sz w:val="20"/>
                <w:szCs w:val="20"/>
                <w:lang w:eastAsia="nl-NL"/>
              </w:rPr>
            </w:pPr>
          </w:p>
        </w:tc>
        <w:tc>
          <w:tcPr>
            <w:tcW w:w="1459" w:type="dxa"/>
          </w:tcPr>
          <w:p w14:paraId="7AC467CE" w14:textId="6216616C" w:rsidR="00565F49" w:rsidRPr="00981005" w:rsidRDefault="00565F49" w:rsidP="00D45B20">
            <w:pPr>
              <w:keepNext/>
              <w:spacing w:after="0" w:line="240" w:lineRule="auto"/>
              <w:outlineLvl w:val="0"/>
              <w:rPr>
                <w:rFonts w:ascii="Calibri" w:eastAsia="Times New Roman" w:hAnsi="Calibri" w:cs="Calibri"/>
                <w:bCs/>
                <w:sz w:val="20"/>
                <w:szCs w:val="20"/>
                <w:lang w:eastAsia="nl-NL"/>
              </w:rPr>
            </w:pPr>
          </w:p>
        </w:tc>
      </w:tr>
    </w:tbl>
    <w:p w14:paraId="04BD8BE2" w14:textId="77777777" w:rsidR="00565F49" w:rsidRPr="00981005" w:rsidRDefault="00565F49" w:rsidP="00565F49">
      <w:pPr>
        <w:rPr>
          <w:sz w:val="20"/>
          <w:szCs w:val="20"/>
        </w:rPr>
      </w:pPr>
    </w:p>
    <w:sectPr w:rsidR="00565F49" w:rsidRPr="00981005" w:rsidSect="00D45B20">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05B1" w14:textId="77777777" w:rsidR="00AB1ED9" w:rsidRDefault="00AB1ED9">
      <w:pPr>
        <w:spacing w:after="0" w:line="240" w:lineRule="auto"/>
      </w:pPr>
      <w:r>
        <w:separator/>
      </w:r>
    </w:p>
  </w:endnote>
  <w:endnote w:type="continuationSeparator" w:id="0">
    <w:p w14:paraId="577FA474" w14:textId="77777777" w:rsidR="00AB1ED9" w:rsidRDefault="00AB1ED9">
      <w:pPr>
        <w:spacing w:after="0" w:line="240" w:lineRule="auto"/>
      </w:pPr>
      <w:r>
        <w:continuationSeparator/>
      </w:r>
    </w:p>
  </w:endnote>
  <w:endnote w:type="continuationNotice" w:id="1">
    <w:p w14:paraId="3D302260" w14:textId="77777777" w:rsidR="00AB1ED9" w:rsidRDefault="00AB1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327" w14:textId="77777777" w:rsidR="004B20B3" w:rsidRDefault="004B20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7A6" w14:textId="77777777" w:rsidR="004B20B3" w:rsidRDefault="004B2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6549" w14:textId="77777777" w:rsidR="00AB1ED9" w:rsidRDefault="00AB1ED9">
      <w:pPr>
        <w:spacing w:after="0" w:line="240" w:lineRule="auto"/>
      </w:pPr>
      <w:r>
        <w:separator/>
      </w:r>
    </w:p>
  </w:footnote>
  <w:footnote w:type="continuationSeparator" w:id="0">
    <w:p w14:paraId="2D1E1B5E" w14:textId="77777777" w:rsidR="00AB1ED9" w:rsidRDefault="00AB1ED9">
      <w:pPr>
        <w:spacing w:after="0" w:line="240" w:lineRule="auto"/>
      </w:pPr>
      <w:r>
        <w:continuationSeparator/>
      </w:r>
    </w:p>
  </w:footnote>
  <w:footnote w:type="continuationNotice" w:id="1">
    <w:p w14:paraId="3E8C2725" w14:textId="77777777" w:rsidR="00AB1ED9" w:rsidRDefault="00AB1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38F" w14:textId="77777777" w:rsidR="004B20B3" w:rsidRDefault="004B20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7DF0" w14:textId="22CB79A4"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392" w14:textId="77777777" w:rsidR="004B20B3" w:rsidRDefault="004B20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7E3721"/>
    <w:multiLevelType w:val="hybridMultilevel"/>
    <w:tmpl w:val="3858F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4"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5"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C7E0B64"/>
    <w:multiLevelType w:val="hybridMultilevel"/>
    <w:tmpl w:val="EF72B1C2"/>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9"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1" w15:restartNumberingAfterBreak="0">
    <w:nsid w:val="36D837AF"/>
    <w:multiLevelType w:val="hybridMultilevel"/>
    <w:tmpl w:val="27C05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 w15:restartNumberingAfterBreak="0">
    <w:nsid w:val="39D01ECE"/>
    <w:multiLevelType w:val="hybridMultilevel"/>
    <w:tmpl w:val="01C6664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5"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00F3D26"/>
    <w:multiLevelType w:val="hybridMultilevel"/>
    <w:tmpl w:val="79D2D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8" w15:restartNumberingAfterBreak="0">
    <w:nsid w:val="44496105"/>
    <w:multiLevelType w:val="hybridMultilevel"/>
    <w:tmpl w:val="FC3AFF5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9" w15:restartNumberingAfterBreak="0">
    <w:nsid w:val="44647051"/>
    <w:multiLevelType w:val="hybridMultilevel"/>
    <w:tmpl w:val="6096C1B0"/>
    <w:lvl w:ilvl="0" w:tplc="04130001">
      <w:start w:val="1"/>
      <w:numFmt w:val="bullet"/>
      <w:lvlText w:val=""/>
      <w:lvlJc w:val="left"/>
      <w:pPr>
        <w:ind w:left="1309" w:hanging="360"/>
      </w:pPr>
      <w:rPr>
        <w:rFonts w:ascii="Symbol" w:hAnsi="Symbol" w:hint="default"/>
      </w:rPr>
    </w:lvl>
    <w:lvl w:ilvl="1" w:tplc="04130003" w:tentative="1">
      <w:start w:val="1"/>
      <w:numFmt w:val="bullet"/>
      <w:lvlText w:val="o"/>
      <w:lvlJc w:val="left"/>
      <w:pPr>
        <w:ind w:left="2029" w:hanging="360"/>
      </w:pPr>
      <w:rPr>
        <w:rFonts w:ascii="Courier New" w:hAnsi="Courier New" w:cs="Courier New" w:hint="default"/>
      </w:rPr>
    </w:lvl>
    <w:lvl w:ilvl="2" w:tplc="04130005" w:tentative="1">
      <w:start w:val="1"/>
      <w:numFmt w:val="bullet"/>
      <w:lvlText w:val=""/>
      <w:lvlJc w:val="left"/>
      <w:pPr>
        <w:ind w:left="2749" w:hanging="360"/>
      </w:pPr>
      <w:rPr>
        <w:rFonts w:ascii="Wingdings" w:hAnsi="Wingdings" w:hint="default"/>
      </w:rPr>
    </w:lvl>
    <w:lvl w:ilvl="3" w:tplc="04130001" w:tentative="1">
      <w:start w:val="1"/>
      <w:numFmt w:val="bullet"/>
      <w:lvlText w:val=""/>
      <w:lvlJc w:val="left"/>
      <w:pPr>
        <w:ind w:left="3469" w:hanging="360"/>
      </w:pPr>
      <w:rPr>
        <w:rFonts w:ascii="Symbol" w:hAnsi="Symbol" w:hint="default"/>
      </w:rPr>
    </w:lvl>
    <w:lvl w:ilvl="4" w:tplc="04130003" w:tentative="1">
      <w:start w:val="1"/>
      <w:numFmt w:val="bullet"/>
      <w:lvlText w:val="o"/>
      <w:lvlJc w:val="left"/>
      <w:pPr>
        <w:ind w:left="4189" w:hanging="360"/>
      </w:pPr>
      <w:rPr>
        <w:rFonts w:ascii="Courier New" w:hAnsi="Courier New" w:cs="Courier New" w:hint="default"/>
      </w:rPr>
    </w:lvl>
    <w:lvl w:ilvl="5" w:tplc="04130005" w:tentative="1">
      <w:start w:val="1"/>
      <w:numFmt w:val="bullet"/>
      <w:lvlText w:val=""/>
      <w:lvlJc w:val="left"/>
      <w:pPr>
        <w:ind w:left="4909" w:hanging="360"/>
      </w:pPr>
      <w:rPr>
        <w:rFonts w:ascii="Wingdings" w:hAnsi="Wingdings" w:hint="default"/>
      </w:rPr>
    </w:lvl>
    <w:lvl w:ilvl="6" w:tplc="04130001" w:tentative="1">
      <w:start w:val="1"/>
      <w:numFmt w:val="bullet"/>
      <w:lvlText w:val=""/>
      <w:lvlJc w:val="left"/>
      <w:pPr>
        <w:ind w:left="5629" w:hanging="360"/>
      </w:pPr>
      <w:rPr>
        <w:rFonts w:ascii="Symbol" w:hAnsi="Symbol" w:hint="default"/>
      </w:rPr>
    </w:lvl>
    <w:lvl w:ilvl="7" w:tplc="04130003" w:tentative="1">
      <w:start w:val="1"/>
      <w:numFmt w:val="bullet"/>
      <w:lvlText w:val="o"/>
      <w:lvlJc w:val="left"/>
      <w:pPr>
        <w:ind w:left="6349" w:hanging="360"/>
      </w:pPr>
      <w:rPr>
        <w:rFonts w:ascii="Courier New" w:hAnsi="Courier New" w:cs="Courier New" w:hint="default"/>
      </w:rPr>
    </w:lvl>
    <w:lvl w:ilvl="8" w:tplc="04130005" w:tentative="1">
      <w:start w:val="1"/>
      <w:numFmt w:val="bullet"/>
      <w:lvlText w:val=""/>
      <w:lvlJc w:val="left"/>
      <w:pPr>
        <w:ind w:left="7069" w:hanging="360"/>
      </w:pPr>
      <w:rPr>
        <w:rFonts w:ascii="Wingdings" w:hAnsi="Wingdings" w:hint="default"/>
      </w:rPr>
    </w:lvl>
  </w:abstractNum>
  <w:abstractNum w:abstractNumId="20"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171150"/>
    <w:multiLevelType w:val="hybridMultilevel"/>
    <w:tmpl w:val="D3946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9F247A"/>
    <w:multiLevelType w:val="hybridMultilevel"/>
    <w:tmpl w:val="21FC38C0"/>
    <w:lvl w:ilvl="0" w:tplc="6BF63718">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6"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D334A0"/>
    <w:multiLevelType w:val="hybridMultilevel"/>
    <w:tmpl w:val="4E66103A"/>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8" w15:restartNumberingAfterBreak="0">
    <w:nsid w:val="5AB80AF2"/>
    <w:multiLevelType w:val="hybridMultilevel"/>
    <w:tmpl w:val="E2241222"/>
    <w:lvl w:ilvl="0" w:tplc="DF86D52E">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1"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A76D6"/>
    <w:multiLevelType w:val="hybridMultilevel"/>
    <w:tmpl w:val="CE5E764E"/>
    <w:lvl w:ilvl="0" w:tplc="F18E6ECA">
      <w:start w:val="1"/>
      <w:numFmt w:val="upperLetter"/>
      <w:lvlText w:val="%1."/>
      <w:lvlJc w:val="left"/>
      <w:pPr>
        <w:ind w:left="1374" w:hanging="360"/>
      </w:pPr>
      <w:rPr>
        <w:rFonts w:hint="default"/>
      </w:rPr>
    </w:lvl>
    <w:lvl w:ilvl="1" w:tplc="04130019" w:tentative="1">
      <w:start w:val="1"/>
      <w:numFmt w:val="lowerLetter"/>
      <w:lvlText w:val="%2."/>
      <w:lvlJc w:val="left"/>
      <w:pPr>
        <w:ind w:left="2094" w:hanging="360"/>
      </w:pPr>
    </w:lvl>
    <w:lvl w:ilvl="2" w:tplc="0413001B" w:tentative="1">
      <w:start w:val="1"/>
      <w:numFmt w:val="lowerRoman"/>
      <w:lvlText w:val="%3."/>
      <w:lvlJc w:val="right"/>
      <w:pPr>
        <w:ind w:left="2814" w:hanging="180"/>
      </w:pPr>
    </w:lvl>
    <w:lvl w:ilvl="3" w:tplc="0413000F" w:tentative="1">
      <w:start w:val="1"/>
      <w:numFmt w:val="decimal"/>
      <w:lvlText w:val="%4."/>
      <w:lvlJc w:val="left"/>
      <w:pPr>
        <w:ind w:left="3534" w:hanging="360"/>
      </w:pPr>
    </w:lvl>
    <w:lvl w:ilvl="4" w:tplc="04130019" w:tentative="1">
      <w:start w:val="1"/>
      <w:numFmt w:val="lowerLetter"/>
      <w:lvlText w:val="%5."/>
      <w:lvlJc w:val="left"/>
      <w:pPr>
        <w:ind w:left="4254" w:hanging="360"/>
      </w:pPr>
    </w:lvl>
    <w:lvl w:ilvl="5" w:tplc="0413001B" w:tentative="1">
      <w:start w:val="1"/>
      <w:numFmt w:val="lowerRoman"/>
      <w:lvlText w:val="%6."/>
      <w:lvlJc w:val="right"/>
      <w:pPr>
        <w:ind w:left="4974" w:hanging="180"/>
      </w:pPr>
    </w:lvl>
    <w:lvl w:ilvl="6" w:tplc="0413000F" w:tentative="1">
      <w:start w:val="1"/>
      <w:numFmt w:val="decimal"/>
      <w:lvlText w:val="%7."/>
      <w:lvlJc w:val="left"/>
      <w:pPr>
        <w:ind w:left="5694" w:hanging="360"/>
      </w:pPr>
    </w:lvl>
    <w:lvl w:ilvl="7" w:tplc="04130019" w:tentative="1">
      <w:start w:val="1"/>
      <w:numFmt w:val="lowerLetter"/>
      <w:lvlText w:val="%8."/>
      <w:lvlJc w:val="left"/>
      <w:pPr>
        <w:ind w:left="6414" w:hanging="360"/>
      </w:pPr>
    </w:lvl>
    <w:lvl w:ilvl="8" w:tplc="0413001B" w:tentative="1">
      <w:start w:val="1"/>
      <w:numFmt w:val="lowerRoman"/>
      <w:lvlText w:val="%9."/>
      <w:lvlJc w:val="right"/>
      <w:pPr>
        <w:ind w:left="7134" w:hanging="180"/>
      </w:pPr>
    </w:lvl>
  </w:abstractNum>
  <w:abstractNum w:abstractNumId="33" w15:restartNumberingAfterBreak="0">
    <w:nsid w:val="6E800553"/>
    <w:multiLevelType w:val="hybridMultilevel"/>
    <w:tmpl w:val="EBD62EC8"/>
    <w:lvl w:ilvl="0" w:tplc="6D4ED892">
      <w:start w:val="1"/>
      <w:numFmt w:val="upperLetter"/>
      <w:lvlText w:val="%1."/>
      <w:lvlJc w:val="left"/>
      <w:pPr>
        <w:ind w:left="1423" w:hanging="360"/>
      </w:pPr>
      <w:rPr>
        <w:rFonts w:hint="default"/>
      </w:rPr>
    </w:lvl>
    <w:lvl w:ilvl="1" w:tplc="04130019" w:tentative="1">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34"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6" w15:restartNumberingAfterBreak="0">
    <w:nsid w:val="77D752DD"/>
    <w:multiLevelType w:val="hybridMultilevel"/>
    <w:tmpl w:val="571C481C"/>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7" w15:restartNumberingAfterBreak="0">
    <w:nsid w:val="79C55CEE"/>
    <w:multiLevelType w:val="hybridMultilevel"/>
    <w:tmpl w:val="93DCC962"/>
    <w:lvl w:ilvl="0" w:tplc="8F04087A">
      <w:start w:val="1"/>
      <w:numFmt w:val="upperLetter"/>
      <w:lvlText w:val="%1."/>
      <w:lvlJc w:val="left"/>
      <w:pPr>
        <w:ind w:left="1519" w:hanging="360"/>
      </w:pPr>
      <w:rPr>
        <w:rFonts w:hint="default"/>
      </w:rPr>
    </w:lvl>
    <w:lvl w:ilvl="1" w:tplc="04130019" w:tentative="1">
      <w:start w:val="1"/>
      <w:numFmt w:val="lowerLetter"/>
      <w:lvlText w:val="%2."/>
      <w:lvlJc w:val="left"/>
      <w:pPr>
        <w:ind w:left="2239" w:hanging="360"/>
      </w:pPr>
    </w:lvl>
    <w:lvl w:ilvl="2" w:tplc="0413001B" w:tentative="1">
      <w:start w:val="1"/>
      <w:numFmt w:val="lowerRoman"/>
      <w:lvlText w:val="%3."/>
      <w:lvlJc w:val="right"/>
      <w:pPr>
        <w:ind w:left="2959" w:hanging="180"/>
      </w:pPr>
    </w:lvl>
    <w:lvl w:ilvl="3" w:tplc="0413000F" w:tentative="1">
      <w:start w:val="1"/>
      <w:numFmt w:val="decimal"/>
      <w:lvlText w:val="%4."/>
      <w:lvlJc w:val="left"/>
      <w:pPr>
        <w:ind w:left="3679" w:hanging="360"/>
      </w:pPr>
    </w:lvl>
    <w:lvl w:ilvl="4" w:tplc="04130019" w:tentative="1">
      <w:start w:val="1"/>
      <w:numFmt w:val="lowerLetter"/>
      <w:lvlText w:val="%5."/>
      <w:lvlJc w:val="left"/>
      <w:pPr>
        <w:ind w:left="4399" w:hanging="360"/>
      </w:pPr>
    </w:lvl>
    <w:lvl w:ilvl="5" w:tplc="0413001B" w:tentative="1">
      <w:start w:val="1"/>
      <w:numFmt w:val="lowerRoman"/>
      <w:lvlText w:val="%6."/>
      <w:lvlJc w:val="right"/>
      <w:pPr>
        <w:ind w:left="5119" w:hanging="180"/>
      </w:pPr>
    </w:lvl>
    <w:lvl w:ilvl="6" w:tplc="0413000F" w:tentative="1">
      <w:start w:val="1"/>
      <w:numFmt w:val="decimal"/>
      <w:lvlText w:val="%7."/>
      <w:lvlJc w:val="left"/>
      <w:pPr>
        <w:ind w:left="5839" w:hanging="360"/>
      </w:pPr>
    </w:lvl>
    <w:lvl w:ilvl="7" w:tplc="04130019" w:tentative="1">
      <w:start w:val="1"/>
      <w:numFmt w:val="lowerLetter"/>
      <w:lvlText w:val="%8."/>
      <w:lvlJc w:val="left"/>
      <w:pPr>
        <w:ind w:left="6559" w:hanging="360"/>
      </w:pPr>
    </w:lvl>
    <w:lvl w:ilvl="8" w:tplc="0413001B" w:tentative="1">
      <w:start w:val="1"/>
      <w:numFmt w:val="lowerRoman"/>
      <w:lvlText w:val="%9."/>
      <w:lvlJc w:val="right"/>
      <w:pPr>
        <w:ind w:left="7279" w:hanging="180"/>
      </w:pPr>
    </w:lvl>
  </w:abstractNum>
  <w:abstractNum w:abstractNumId="38" w15:restartNumberingAfterBreak="0">
    <w:nsid w:val="7AAC7459"/>
    <w:multiLevelType w:val="hybridMultilevel"/>
    <w:tmpl w:val="3C4691B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9" w15:restartNumberingAfterBreak="0">
    <w:nsid w:val="7E171428"/>
    <w:multiLevelType w:val="hybridMultilevel"/>
    <w:tmpl w:val="A0EE7C8C"/>
    <w:lvl w:ilvl="0" w:tplc="0A9422E8">
      <w:start w:val="1"/>
      <w:numFmt w:val="upperLetter"/>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40"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042780410">
    <w:abstractNumId w:val="35"/>
  </w:num>
  <w:num w:numId="2" w16cid:durableId="448821452">
    <w:abstractNumId w:val="20"/>
  </w:num>
  <w:num w:numId="3" w16cid:durableId="248151411">
    <w:abstractNumId w:val="31"/>
  </w:num>
  <w:num w:numId="4" w16cid:durableId="595945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16cid:durableId="1659728735">
    <w:abstractNumId w:val="22"/>
  </w:num>
  <w:num w:numId="6" w16cid:durableId="829902813">
    <w:abstractNumId w:val="29"/>
  </w:num>
  <w:num w:numId="7" w16cid:durableId="1160658031">
    <w:abstractNumId w:val="10"/>
  </w:num>
  <w:num w:numId="8" w16cid:durableId="1828937192">
    <w:abstractNumId w:val="12"/>
  </w:num>
  <w:num w:numId="9" w16cid:durableId="604114671">
    <w:abstractNumId w:val="40"/>
  </w:num>
  <w:num w:numId="10" w16cid:durableId="1104762744">
    <w:abstractNumId w:val="9"/>
  </w:num>
  <w:num w:numId="11" w16cid:durableId="126319154">
    <w:abstractNumId w:val="5"/>
  </w:num>
  <w:num w:numId="12" w16cid:durableId="615868930">
    <w:abstractNumId w:val="15"/>
  </w:num>
  <w:num w:numId="13" w16cid:durableId="1566255098">
    <w:abstractNumId w:val="30"/>
  </w:num>
  <w:num w:numId="14" w16cid:durableId="1353845111">
    <w:abstractNumId w:val="21"/>
  </w:num>
  <w:num w:numId="15" w16cid:durableId="1040940545">
    <w:abstractNumId w:val="4"/>
  </w:num>
  <w:num w:numId="16" w16cid:durableId="1758863291">
    <w:abstractNumId w:val="3"/>
  </w:num>
  <w:num w:numId="17" w16cid:durableId="1572153739">
    <w:abstractNumId w:val="34"/>
  </w:num>
  <w:num w:numId="18" w16cid:durableId="1564563003">
    <w:abstractNumId w:val="6"/>
  </w:num>
  <w:num w:numId="19" w16cid:durableId="352194489">
    <w:abstractNumId w:val="11"/>
  </w:num>
  <w:num w:numId="20" w16cid:durableId="1007947600">
    <w:abstractNumId w:val="23"/>
  </w:num>
  <w:num w:numId="21" w16cid:durableId="1067609544">
    <w:abstractNumId w:val="1"/>
  </w:num>
  <w:num w:numId="22" w16cid:durableId="1808669086">
    <w:abstractNumId w:val="7"/>
  </w:num>
  <w:num w:numId="23" w16cid:durableId="1758556455">
    <w:abstractNumId w:val="14"/>
  </w:num>
  <w:num w:numId="24" w16cid:durableId="1726756891">
    <w:abstractNumId w:val="27"/>
  </w:num>
  <w:num w:numId="25" w16cid:durableId="1894777773">
    <w:abstractNumId w:val="17"/>
  </w:num>
  <w:num w:numId="26" w16cid:durableId="1674531768">
    <w:abstractNumId w:val="16"/>
  </w:num>
  <w:num w:numId="27" w16cid:durableId="1730347633">
    <w:abstractNumId w:val="26"/>
  </w:num>
  <w:num w:numId="28" w16cid:durableId="309218266">
    <w:abstractNumId w:val="13"/>
  </w:num>
  <w:num w:numId="29" w16cid:durableId="646596162">
    <w:abstractNumId w:val="33"/>
  </w:num>
  <w:num w:numId="30" w16cid:durableId="1309745606">
    <w:abstractNumId w:val="36"/>
  </w:num>
  <w:num w:numId="31" w16cid:durableId="1560631911">
    <w:abstractNumId w:val="37"/>
  </w:num>
  <w:num w:numId="32" w16cid:durableId="1375614573">
    <w:abstractNumId w:val="8"/>
  </w:num>
  <w:num w:numId="33" w16cid:durableId="606470490">
    <w:abstractNumId w:val="38"/>
  </w:num>
  <w:num w:numId="34" w16cid:durableId="889463234">
    <w:abstractNumId w:val="18"/>
  </w:num>
  <w:num w:numId="35" w16cid:durableId="1251618506">
    <w:abstractNumId w:val="28"/>
  </w:num>
  <w:num w:numId="36" w16cid:durableId="1570993571">
    <w:abstractNumId w:val="25"/>
  </w:num>
  <w:num w:numId="37" w16cid:durableId="1096364760">
    <w:abstractNumId w:val="39"/>
  </w:num>
  <w:num w:numId="38" w16cid:durableId="968973268">
    <w:abstractNumId w:val="19"/>
  </w:num>
  <w:num w:numId="39" w16cid:durableId="2082024006">
    <w:abstractNumId w:val="24"/>
  </w:num>
  <w:num w:numId="40" w16cid:durableId="768893622">
    <w:abstractNumId w:val="2"/>
  </w:num>
  <w:num w:numId="41" w16cid:durableId="5478366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0AED"/>
    <w:rsid w:val="00004AED"/>
    <w:rsid w:val="00005D2F"/>
    <w:rsid w:val="00005D33"/>
    <w:rsid w:val="000105D8"/>
    <w:rsid w:val="00010FD2"/>
    <w:rsid w:val="00011644"/>
    <w:rsid w:val="00015FC1"/>
    <w:rsid w:val="00017B15"/>
    <w:rsid w:val="0002010B"/>
    <w:rsid w:val="00022BC7"/>
    <w:rsid w:val="00032EDE"/>
    <w:rsid w:val="00040872"/>
    <w:rsid w:val="000453CB"/>
    <w:rsid w:val="00047044"/>
    <w:rsid w:val="00054166"/>
    <w:rsid w:val="00056409"/>
    <w:rsid w:val="00060AF9"/>
    <w:rsid w:val="000625DA"/>
    <w:rsid w:val="00063EC2"/>
    <w:rsid w:val="00076311"/>
    <w:rsid w:val="00076F33"/>
    <w:rsid w:val="00077546"/>
    <w:rsid w:val="00080B44"/>
    <w:rsid w:val="0008524B"/>
    <w:rsid w:val="000859EC"/>
    <w:rsid w:val="00090DD7"/>
    <w:rsid w:val="00091487"/>
    <w:rsid w:val="00091616"/>
    <w:rsid w:val="000961F2"/>
    <w:rsid w:val="000A32E6"/>
    <w:rsid w:val="000A3F29"/>
    <w:rsid w:val="000A42CE"/>
    <w:rsid w:val="000B3177"/>
    <w:rsid w:val="000B4E6B"/>
    <w:rsid w:val="000B57D3"/>
    <w:rsid w:val="000B5991"/>
    <w:rsid w:val="000B5A69"/>
    <w:rsid w:val="000B63C1"/>
    <w:rsid w:val="000B6551"/>
    <w:rsid w:val="000B7B45"/>
    <w:rsid w:val="000C1AF9"/>
    <w:rsid w:val="000C1D3B"/>
    <w:rsid w:val="000C552B"/>
    <w:rsid w:val="000C5822"/>
    <w:rsid w:val="000D1F58"/>
    <w:rsid w:val="000D208B"/>
    <w:rsid w:val="000D2D5E"/>
    <w:rsid w:val="000D3307"/>
    <w:rsid w:val="000E055F"/>
    <w:rsid w:val="000E13D2"/>
    <w:rsid w:val="000E1726"/>
    <w:rsid w:val="000E279F"/>
    <w:rsid w:val="000E27C6"/>
    <w:rsid w:val="000E6104"/>
    <w:rsid w:val="000F00A1"/>
    <w:rsid w:val="000F22D1"/>
    <w:rsid w:val="000F2E52"/>
    <w:rsid w:val="000F40A0"/>
    <w:rsid w:val="00103263"/>
    <w:rsid w:val="0010356E"/>
    <w:rsid w:val="00103D88"/>
    <w:rsid w:val="0010431A"/>
    <w:rsid w:val="00104DC1"/>
    <w:rsid w:val="001069DB"/>
    <w:rsid w:val="0011190D"/>
    <w:rsid w:val="00122AF2"/>
    <w:rsid w:val="00125287"/>
    <w:rsid w:val="00125925"/>
    <w:rsid w:val="00126DB0"/>
    <w:rsid w:val="00130A24"/>
    <w:rsid w:val="00131B14"/>
    <w:rsid w:val="0013240A"/>
    <w:rsid w:val="00135C4C"/>
    <w:rsid w:val="001376E3"/>
    <w:rsid w:val="0014002E"/>
    <w:rsid w:val="00141277"/>
    <w:rsid w:val="001440EE"/>
    <w:rsid w:val="00146D92"/>
    <w:rsid w:val="00154B4A"/>
    <w:rsid w:val="00154DFF"/>
    <w:rsid w:val="001551BC"/>
    <w:rsid w:val="00156B16"/>
    <w:rsid w:val="00157E28"/>
    <w:rsid w:val="00157E50"/>
    <w:rsid w:val="00157F5E"/>
    <w:rsid w:val="00157FE3"/>
    <w:rsid w:val="00165F13"/>
    <w:rsid w:val="0016797B"/>
    <w:rsid w:val="0017039F"/>
    <w:rsid w:val="0017312E"/>
    <w:rsid w:val="00180431"/>
    <w:rsid w:val="00180664"/>
    <w:rsid w:val="00183104"/>
    <w:rsid w:val="00183D6E"/>
    <w:rsid w:val="00191B40"/>
    <w:rsid w:val="001926C3"/>
    <w:rsid w:val="0019346E"/>
    <w:rsid w:val="001957AB"/>
    <w:rsid w:val="0019600C"/>
    <w:rsid w:val="0019666B"/>
    <w:rsid w:val="001A084C"/>
    <w:rsid w:val="001A3F45"/>
    <w:rsid w:val="001A41E9"/>
    <w:rsid w:val="001A603C"/>
    <w:rsid w:val="001A7725"/>
    <w:rsid w:val="001A7763"/>
    <w:rsid w:val="001B085E"/>
    <w:rsid w:val="001B10A7"/>
    <w:rsid w:val="001B2D4E"/>
    <w:rsid w:val="001B4ADC"/>
    <w:rsid w:val="001B52FC"/>
    <w:rsid w:val="001C1573"/>
    <w:rsid w:val="001C1E90"/>
    <w:rsid w:val="001C53F5"/>
    <w:rsid w:val="001C5A10"/>
    <w:rsid w:val="001C7337"/>
    <w:rsid w:val="001D0688"/>
    <w:rsid w:val="001D08E5"/>
    <w:rsid w:val="001D155A"/>
    <w:rsid w:val="001D1810"/>
    <w:rsid w:val="001D2E57"/>
    <w:rsid w:val="001D3507"/>
    <w:rsid w:val="001D3992"/>
    <w:rsid w:val="001D525E"/>
    <w:rsid w:val="001D59F8"/>
    <w:rsid w:val="001E036F"/>
    <w:rsid w:val="001E0733"/>
    <w:rsid w:val="001E0A45"/>
    <w:rsid w:val="001E2961"/>
    <w:rsid w:val="001E362A"/>
    <w:rsid w:val="001E4371"/>
    <w:rsid w:val="001E5E93"/>
    <w:rsid w:val="001F3823"/>
    <w:rsid w:val="001F4238"/>
    <w:rsid w:val="001F5383"/>
    <w:rsid w:val="001F56EC"/>
    <w:rsid w:val="001F6488"/>
    <w:rsid w:val="001F7516"/>
    <w:rsid w:val="00201676"/>
    <w:rsid w:val="00201C3B"/>
    <w:rsid w:val="00202A68"/>
    <w:rsid w:val="00204863"/>
    <w:rsid w:val="002104BF"/>
    <w:rsid w:val="00212DDF"/>
    <w:rsid w:val="00212EF9"/>
    <w:rsid w:val="00214C25"/>
    <w:rsid w:val="0022192C"/>
    <w:rsid w:val="002230C8"/>
    <w:rsid w:val="00223F40"/>
    <w:rsid w:val="002305DC"/>
    <w:rsid w:val="00230B5A"/>
    <w:rsid w:val="00231870"/>
    <w:rsid w:val="00232D52"/>
    <w:rsid w:val="00232D6B"/>
    <w:rsid w:val="00236AE8"/>
    <w:rsid w:val="00237F43"/>
    <w:rsid w:val="002404BE"/>
    <w:rsid w:val="002406C9"/>
    <w:rsid w:val="002432B5"/>
    <w:rsid w:val="00244B89"/>
    <w:rsid w:val="00247708"/>
    <w:rsid w:val="0025025C"/>
    <w:rsid w:val="00251973"/>
    <w:rsid w:val="0025257C"/>
    <w:rsid w:val="00253997"/>
    <w:rsid w:val="002557B5"/>
    <w:rsid w:val="002559A1"/>
    <w:rsid w:val="002607C7"/>
    <w:rsid w:val="00266FC7"/>
    <w:rsid w:val="002718EB"/>
    <w:rsid w:val="00274C20"/>
    <w:rsid w:val="00280375"/>
    <w:rsid w:val="00281530"/>
    <w:rsid w:val="00285137"/>
    <w:rsid w:val="00290D3A"/>
    <w:rsid w:val="0029104A"/>
    <w:rsid w:val="002929E0"/>
    <w:rsid w:val="00292F64"/>
    <w:rsid w:val="00293C52"/>
    <w:rsid w:val="00294703"/>
    <w:rsid w:val="00295CFD"/>
    <w:rsid w:val="00297BBD"/>
    <w:rsid w:val="002A224D"/>
    <w:rsid w:val="002A2826"/>
    <w:rsid w:val="002A2B43"/>
    <w:rsid w:val="002A6A5C"/>
    <w:rsid w:val="002A6E35"/>
    <w:rsid w:val="002A7285"/>
    <w:rsid w:val="002A7576"/>
    <w:rsid w:val="002B40E0"/>
    <w:rsid w:val="002B491A"/>
    <w:rsid w:val="002B59D6"/>
    <w:rsid w:val="002B7009"/>
    <w:rsid w:val="002B7398"/>
    <w:rsid w:val="002B7CAE"/>
    <w:rsid w:val="002C1A05"/>
    <w:rsid w:val="002C34B5"/>
    <w:rsid w:val="002C3915"/>
    <w:rsid w:val="002C3FC0"/>
    <w:rsid w:val="002C74E8"/>
    <w:rsid w:val="002D3575"/>
    <w:rsid w:val="002D35C6"/>
    <w:rsid w:val="002D62A5"/>
    <w:rsid w:val="002D6A2B"/>
    <w:rsid w:val="002D6C11"/>
    <w:rsid w:val="002D6E8A"/>
    <w:rsid w:val="002E155D"/>
    <w:rsid w:val="002E1AB5"/>
    <w:rsid w:val="002E1CDE"/>
    <w:rsid w:val="002E299F"/>
    <w:rsid w:val="002E61B3"/>
    <w:rsid w:val="002E7592"/>
    <w:rsid w:val="002F0453"/>
    <w:rsid w:val="002F4D56"/>
    <w:rsid w:val="002F5FD5"/>
    <w:rsid w:val="00302DDF"/>
    <w:rsid w:val="0030581F"/>
    <w:rsid w:val="00305B5D"/>
    <w:rsid w:val="00305BBE"/>
    <w:rsid w:val="00306438"/>
    <w:rsid w:val="00306A87"/>
    <w:rsid w:val="003076AA"/>
    <w:rsid w:val="0031586E"/>
    <w:rsid w:val="00316585"/>
    <w:rsid w:val="0031771B"/>
    <w:rsid w:val="00320067"/>
    <w:rsid w:val="00320BD6"/>
    <w:rsid w:val="0032210D"/>
    <w:rsid w:val="00325A6C"/>
    <w:rsid w:val="00326FF6"/>
    <w:rsid w:val="003308E6"/>
    <w:rsid w:val="0033294C"/>
    <w:rsid w:val="0033537E"/>
    <w:rsid w:val="003365CD"/>
    <w:rsid w:val="00341A00"/>
    <w:rsid w:val="00341C07"/>
    <w:rsid w:val="003442A4"/>
    <w:rsid w:val="00344F18"/>
    <w:rsid w:val="0034513B"/>
    <w:rsid w:val="0034568A"/>
    <w:rsid w:val="00351861"/>
    <w:rsid w:val="00352873"/>
    <w:rsid w:val="00354FD2"/>
    <w:rsid w:val="00357267"/>
    <w:rsid w:val="00365396"/>
    <w:rsid w:val="00366213"/>
    <w:rsid w:val="0036666A"/>
    <w:rsid w:val="0036702F"/>
    <w:rsid w:val="00367F8A"/>
    <w:rsid w:val="0037061A"/>
    <w:rsid w:val="00370955"/>
    <w:rsid w:val="0037465E"/>
    <w:rsid w:val="00374D95"/>
    <w:rsid w:val="00376AED"/>
    <w:rsid w:val="003777A8"/>
    <w:rsid w:val="00380558"/>
    <w:rsid w:val="00381FB9"/>
    <w:rsid w:val="00384828"/>
    <w:rsid w:val="00384EB6"/>
    <w:rsid w:val="003853EB"/>
    <w:rsid w:val="00387A43"/>
    <w:rsid w:val="00394DCE"/>
    <w:rsid w:val="00397E94"/>
    <w:rsid w:val="003A0647"/>
    <w:rsid w:val="003A26AF"/>
    <w:rsid w:val="003A57BA"/>
    <w:rsid w:val="003A7030"/>
    <w:rsid w:val="003B4591"/>
    <w:rsid w:val="003B4E8E"/>
    <w:rsid w:val="003B500C"/>
    <w:rsid w:val="003C0B41"/>
    <w:rsid w:val="003C17E4"/>
    <w:rsid w:val="003C1C31"/>
    <w:rsid w:val="003C2D5E"/>
    <w:rsid w:val="003C35AD"/>
    <w:rsid w:val="003C5092"/>
    <w:rsid w:val="003C7987"/>
    <w:rsid w:val="003C7C53"/>
    <w:rsid w:val="003D0B66"/>
    <w:rsid w:val="003D193D"/>
    <w:rsid w:val="003D1DEA"/>
    <w:rsid w:val="003D3943"/>
    <w:rsid w:val="003D4409"/>
    <w:rsid w:val="003D52DE"/>
    <w:rsid w:val="003D583E"/>
    <w:rsid w:val="003D79E0"/>
    <w:rsid w:val="003E0E73"/>
    <w:rsid w:val="003E1975"/>
    <w:rsid w:val="003E2176"/>
    <w:rsid w:val="003E25C4"/>
    <w:rsid w:val="003E4595"/>
    <w:rsid w:val="003E54D7"/>
    <w:rsid w:val="003E6A46"/>
    <w:rsid w:val="003E6AE0"/>
    <w:rsid w:val="003E7D84"/>
    <w:rsid w:val="003F38B4"/>
    <w:rsid w:val="003F3DA1"/>
    <w:rsid w:val="003F3FF0"/>
    <w:rsid w:val="003F4225"/>
    <w:rsid w:val="003F5C47"/>
    <w:rsid w:val="003F5EA9"/>
    <w:rsid w:val="003F62E8"/>
    <w:rsid w:val="003F664D"/>
    <w:rsid w:val="00400F11"/>
    <w:rsid w:val="004012DB"/>
    <w:rsid w:val="00401EAF"/>
    <w:rsid w:val="00403108"/>
    <w:rsid w:val="00403A71"/>
    <w:rsid w:val="0040400F"/>
    <w:rsid w:val="00404E0D"/>
    <w:rsid w:val="00407067"/>
    <w:rsid w:val="004070A7"/>
    <w:rsid w:val="004102FD"/>
    <w:rsid w:val="00410A10"/>
    <w:rsid w:val="00411E2F"/>
    <w:rsid w:val="00412179"/>
    <w:rsid w:val="00412699"/>
    <w:rsid w:val="00416643"/>
    <w:rsid w:val="00420EA4"/>
    <w:rsid w:val="0042105D"/>
    <w:rsid w:val="00423DA2"/>
    <w:rsid w:val="00423F19"/>
    <w:rsid w:val="004278FB"/>
    <w:rsid w:val="0043236C"/>
    <w:rsid w:val="00435752"/>
    <w:rsid w:val="004431D2"/>
    <w:rsid w:val="00443D46"/>
    <w:rsid w:val="00446193"/>
    <w:rsid w:val="00446A16"/>
    <w:rsid w:val="00447F46"/>
    <w:rsid w:val="00450045"/>
    <w:rsid w:val="00450DE9"/>
    <w:rsid w:val="004518C9"/>
    <w:rsid w:val="00452567"/>
    <w:rsid w:val="00452FB0"/>
    <w:rsid w:val="00453463"/>
    <w:rsid w:val="00453686"/>
    <w:rsid w:val="00456635"/>
    <w:rsid w:val="0046065F"/>
    <w:rsid w:val="00461AC5"/>
    <w:rsid w:val="00462025"/>
    <w:rsid w:val="00465714"/>
    <w:rsid w:val="00473280"/>
    <w:rsid w:val="00474E81"/>
    <w:rsid w:val="00481689"/>
    <w:rsid w:val="00482281"/>
    <w:rsid w:val="004851C3"/>
    <w:rsid w:val="00486C69"/>
    <w:rsid w:val="00486D30"/>
    <w:rsid w:val="00490034"/>
    <w:rsid w:val="004923C6"/>
    <w:rsid w:val="00493486"/>
    <w:rsid w:val="004A0368"/>
    <w:rsid w:val="004A1165"/>
    <w:rsid w:val="004A12AD"/>
    <w:rsid w:val="004A1DB5"/>
    <w:rsid w:val="004A3520"/>
    <w:rsid w:val="004A47C9"/>
    <w:rsid w:val="004A5B8A"/>
    <w:rsid w:val="004A75B5"/>
    <w:rsid w:val="004B20B3"/>
    <w:rsid w:val="004B40FF"/>
    <w:rsid w:val="004B6BDE"/>
    <w:rsid w:val="004C0798"/>
    <w:rsid w:val="004C5CB8"/>
    <w:rsid w:val="004D3D33"/>
    <w:rsid w:val="004D3FDB"/>
    <w:rsid w:val="004D71E3"/>
    <w:rsid w:val="004D736E"/>
    <w:rsid w:val="004E0F66"/>
    <w:rsid w:val="004E185B"/>
    <w:rsid w:val="004E408B"/>
    <w:rsid w:val="004E4837"/>
    <w:rsid w:val="004E4C97"/>
    <w:rsid w:val="004E5820"/>
    <w:rsid w:val="004E622C"/>
    <w:rsid w:val="004E715C"/>
    <w:rsid w:val="004F09AC"/>
    <w:rsid w:val="004F43C8"/>
    <w:rsid w:val="004F53D3"/>
    <w:rsid w:val="004F6687"/>
    <w:rsid w:val="004F735E"/>
    <w:rsid w:val="005026EB"/>
    <w:rsid w:val="00506230"/>
    <w:rsid w:val="00506716"/>
    <w:rsid w:val="005075F4"/>
    <w:rsid w:val="0051048F"/>
    <w:rsid w:val="00511309"/>
    <w:rsid w:val="005130A7"/>
    <w:rsid w:val="00513812"/>
    <w:rsid w:val="00520A90"/>
    <w:rsid w:val="0052102A"/>
    <w:rsid w:val="00532273"/>
    <w:rsid w:val="00532796"/>
    <w:rsid w:val="0053334B"/>
    <w:rsid w:val="0053500C"/>
    <w:rsid w:val="005452E8"/>
    <w:rsid w:val="00546906"/>
    <w:rsid w:val="00547F06"/>
    <w:rsid w:val="00553083"/>
    <w:rsid w:val="00553BB8"/>
    <w:rsid w:val="00553BD7"/>
    <w:rsid w:val="0055404A"/>
    <w:rsid w:val="005554BA"/>
    <w:rsid w:val="00555B1F"/>
    <w:rsid w:val="00560BA1"/>
    <w:rsid w:val="00562CF2"/>
    <w:rsid w:val="00565F49"/>
    <w:rsid w:val="005728E1"/>
    <w:rsid w:val="0057305B"/>
    <w:rsid w:val="005731C3"/>
    <w:rsid w:val="00573513"/>
    <w:rsid w:val="00574D0A"/>
    <w:rsid w:val="00574D88"/>
    <w:rsid w:val="00575C10"/>
    <w:rsid w:val="00577CA5"/>
    <w:rsid w:val="00577F53"/>
    <w:rsid w:val="00580C95"/>
    <w:rsid w:val="005840E1"/>
    <w:rsid w:val="00584A9F"/>
    <w:rsid w:val="00592737"/>
    <w:rsid w:val="0059527C"/>
    <w:rsid w:val="00595FAD"/>
    <w:rsid w:val="00596DF8"/>
    <w:rsid w:val="0059792C"/>
    <w:rsid w:val="005A3E4F"/>
    <w:rsid w:val="005A4F11"/>
    <w:rsid w:val="005A665A"/>
    <w:rsid w:val="005A7017"/>
    <w:rsid w:val="005B0C75"/>
    <w:rsid w:val="005C2D74"/>
    <w:rsid w:val="005C33C2"/>
    <w:rsid w:val="005C3B60"/>
    <w:rsid w:val="005C4995"/>
    <w:rsid w:val="005C5A98"/>
    <w:rsid w:val="005D70ED"/>
    <w:rsid w:val="005E0FC9"/>
    <w:rsid w:val="005E1154"/>
    <w:rsid w:val="005E1451"/>
    <w:rsid w:val="005E2DF2"/>
    <w:rsid w:val="005F1598"/>
    <w:rsid w:val="005F1833"/>
    <w:rsid w:val="005F4B3C"/>
    <w:rsid w:val="005F52A7"/>
    <w:rsid w:val="00604E19"/>
    <w:rsid w:val="00607A72"/>
    <w:rsid w:val="00610A55"/>
    <w:rsid w:val="00611251"/>
    <w:rsid w:val="00612640"/>
    <w:rsid w:val="00614FDE"/>
    <w:rsid w:val="00617D3C"/>
    <w:rsid w:val="00617F87"/>
    <w:rsid w:val="006200D1"/>
    <w:rsid w:val="00620486"/>
    <w:rsid w:val="0062439B"/>
    <w:rsid w:val="00633541"/>
    <w:rsid w:val="0063423A"/>
    <w:rsid w:val="006345F5"/>
    <w:rsid w:val="006374C4"/>
    <w:rsid w:val="00640770"/>
    <w:rsid w:val="006408D8"/>
    <w:rsid w:val="00644D2A"/>
    <w:rsid w:val="00645978"/>
    <w:rsid w:val="00651165"/>
    <w:rsid w:val="00652A07"/>
    <w:rsid w:val="00653003"/>
    <w:rsid w:val="006536F9"/>
    <w:rsid w:val="00655283"/>
    <w:rsid w:val="00657EC8"/>
    <w:rsid w:val="0066529D"/>
    <w:rsid w:val="00665B35"/>
    <w:rsid w:val="006665B0"/>
    <w:rsid w:val="006666CC"/>
    <w:rsid w:val="00666F3B"/>
    <w:rsid w:val="0067178C"/>
    <w:rsid w:val="006731F7"/>
    <w:rsid w:val="006738D7"/>
    <w:rsid w:val="00674244"/>
    <w:rsid w:val="0067621D"/>
    <w:rsid w:val="0067730A"/>
    <w:rsid w:val="00677488"/>
    <w:rsid w:val="006803DA"/>
    <w:rsid w:val="00684008"/>
    <w:rsid w:val="00684FB9"/>
    <w:rsid w:val="00686DF0"/>
    <w:rsid w:val="006870CB"/>
    <w:rsid w:val="006870E4"/>
    <w:rsid w:val="00691FC8"/>
    <w:rsid w:val="0069299C"/>
    <w:rsid w:val="0069300C"/>
    <w:rsid w:val="006930A4"/>
    <w:rsid w:val="00694059"/>
    <w:rsid w:val="00695152"/>
    <w:rsid w:val="00697465"/>
    <w:rsid w:val="006A243C"/>
    <w:rsid w:val="006A3571"/>
    <w:rsid w:val="006A6AC3"/>
    <w:rsid w:val="006B2BC4"/>
    <w:rsid w:val="006B4237"/>
    <w:rsid w:val="006B5333"/>
    <w:rsid w:val="006B5526"/>
    <w:rsid w:val="006C2EDC"/>
    <w:rsid w:val="006C3C0E"/>
    <w:rsid w:val="006C6CCF"/>
    <w:rsid w:val="006C7587"/>
    <w:rsid w:val="006D3CD9"/>
    <w:rsid w:val="006D5CB9"/>
    <w:rsid w:val="006D76DF"/>
    <w:rsid w:val="006D7770"/>
    <w:rsid w:val="006E6105"/>
    <w:rsid w:val="006F111E"/>
    <w:rsid w:val="006F15F2"/>
    <w:rsid w:val="006F1FC0"/>
    <w:rsid w:val="006F49AD"/>
    <w:rsid w:val="006F5507"/>
    <w:rsid w:val="006F6937"/>
    <w:rsid w:val="006F6F9C"/>
    <w:rsid w:val="00700229"/>
    <w:rsid w:val="00700C26"/>
    <w:rsid w:val="00701623"/>
    <w:rsid w:val="00702B73"/>
    <w:rsid w:val="00705EFA"/>
    <w:rsid w:val="007109BD"/>
    <w:rsid w:val="00711C11"/>
    <w:rsid w:val="00712C4E"/>
    <w:rsid w:val="00716FA8"/>
    <w:rsid w:val="00720082"/>
    <w:rsid w:val="007203B3"/>
    <w:rsid w:val="0072178A"/>
    <w:rsid w:val="00726C4D"/>
    <w:rsid w:val="00727DA0"/>
    <w:rsid w:val="00734A60"/>
    <w:rsid w:val="007350FA"/>
    <w:rsid w:val="0074092F"/>
    <w:rsid w:val="00740BEF"/>
    <w:rsid w:val="00740FDD"/>
    <w:rsid w:val="00743811"/>
    <w:rsid w:val="00743D9B"/>
    <w:rsid w:val="00745981"/>
    <w:rsid w:val="007459F9"/>
    <w:rsid w:val="007563AD"/>
    <w:rsid w:val="0075653F"/>
    <w:rsid w:val="007573DB"/>
    <w:rsid w:val="00760323"/>
    <w:rsid w:val="00773610"/>
    <w:rsid w:val="00774CFB"/>
    <w:rsid w:val="00777E7F"/>
    <w:rsid w:val="00780E8E"/>
    <w:rsid w:val="0078378F"/>
    <w:rsid w:val="0078463A"/>
    <w:rsid w:val="007878F0"/>
    <w:rsid w:val="00790C27"/>
    <w:rsid w:val="00791C22"/>
    <w:rsid w:val="00792CF7"/>
    <w:rsid w:val="00793289"/>
    <w:rsid w:val="007A0792"/>
    <w:rsid w:val="007A1EDB"/>
    <w:rsid w:val="007A32D0"/>
    <w:rsid w:val="007A41CA"/>
    <w:rsid w:val="007A5D2C"/>
    <w:rsid w:val="007B1B96"/>
    <w:rsid w:val="007B5A2D"/>
    <w:rsid w:val="007B5CA1"/>
    <w:rsid w:val="007B5ED7"/>
    <w:rsid w:val="007B7310"/>
    <w:rsid w:val="007B7449"/>
    <w:rsid w:val="007C0170"/>
    <w:rsid w:val="007C028A"/>
    <w:rsid w:val="007C1A06"/>
    <w:rsid w:val="007C1DC7"/>
    <w:rsid w:val="007C51FD"/>
    <w:rsid w:val="007D1230"/>
    <w:rsid w:val="007D52A4"/>
    <w:rsid w:val="007E1631"/>
    <w:rsid w:val="007E1A6E"/>
    <w:rsid w:val="007F0495"/>
    <w:rsid w:val="007F3270"/>
    <w:rsid w:val="007F5EFC"/>
    <w:rsid w:val="007F7B55"/>
    <w:rsid w:val="008019F8"/>
    <w:rsid w:val="008022CC"/>
    <w:rsid w:val="00802B59"/>
    <w:rsid w:val="008031B3"/>
    <w:rsid w:val="00804985"/>
    <w:rsid w:val="00805F07"/>
    <w:rsid w:val="008101AA"/>
    <w:rsid w:val="00810456"/>
    <w:rsid w:val="008112D0"/>
    <w:rsid w:val="0082029A"/>
    <w:rsid w:val="00824F76"/>
    <w:rsid w:val="0082546F"/>
    <w:rsid w:val="008254F1"/>
    <w:rsid w:val="008271E8"/>
    <w:rsid w:val="00827B60"/>
    <w:rsid w:val="00832418"/>
    <w:rsid w:val="008408EC"/>
    <w:rsid w:val="008410C9"/>
    <w:rsid w:val="00841699"/>
    <w:rsid w:val="00842060"/>
    <w:rsid w:val="008421FF"/>
    <w:rsid w:val="00845D44"/>
    <w:rsid w:val="008478BB"/>
    <w:rsid w:val="00850584"/>
    <w:rsid w:val="008530B6"/>
    <w:rsid w:val="00853D1E"/>
    <w:rsid w:val="00854D2C"/>
    <w:rsid w:val="00854D2D"/>
    <w:rsid w:val="00857DB2"/>
    <w:rsid w:val="0086009A"/>
    <w:rsid w:val="00860717"/>
    <w:rsid w:val="0086242A"/>
    <w:rsid w:val="008651D5"/>
    <w:rsid w:val="0086754F"/>
    <w:rsid w:val="008729E2"/>
    <w:rsid w:val="008759E3"/>
    <w:rsid w:val="00877DEF"/>
    <w:rsid w:val="00880344"/>
    <w:rsid w:val="00882561"/>
    <w:rsid w:val="00883732"/>
    <w:rsid w:val="008839BE"/>
    <w:rsid w:val="00886C71"/>
    <w:rsid w:val="00890EBD"/>
    <w:rsid w:val="00891581"/>
    <w:rsid w:val="008915F8"/>
    <w:rsid w:val="008920C1"/>
    <w:rsid w:val="00895099"/>
    <w:rsid w:val="008B0791"/>
    <w:rsid w:val="008B09AE"/>
    <w:rsid w:val="008B109B"/>
    <w:rsid w:val="008B2B09"/>
    <w:rsid w:val="008B4FAB"/>
    <w:rsid w:val="008B70DC"/>
    <w:rsid w:val="008B7771"/>
    <w:rsid w:val="008C0253"/>
    <w:rsid w:val="008C1711"/>
    <w:rsid w:val="008C205F"/>
    <w:rsid w:val="008C2776"/>
    <w:rsid w:val="008C4346"/>
    <w:rsid w:val="008C4BDE"/>
    <w:rsid w:val="008C7B64"/>
    <w:rsid w:val="008D06AA"/>
    <w:rsid w:val="008D0B49"/>
    <w:rsid w:val="008D63A0"/>
    <w:rsid w:val="008D7345"/>
    <w:rsid w:val="008E1CBE"/>
    <w:rsid w:val="008E2AE2"/>
    <w:rsid w:val="008E3F51"/>
    <w:rsid w:val="008E46AE"/>
    <w:rsid w:val="008E4A37"/>
    <w:rsid w:val="008E7048"/>
    <w:rsid w:val="008E7E3A"/>
    <w:rsid w:val="008F0DB7"/>
    <w:rsid w:val="008F1111"/>
    <w:rsid w:val="008F2632"/>
    <w:rsid w:val="008F386A"/>
    <w:rsid w:val="009037EF"/>
    <w:rsid w:val="009037FE"/>
    <w:rsid w:val="00906B4B"/>
    <w:rsid w:val="00910346"/>
    <w:rsid w:val="009105AD"/>
    <w:rsid w:val="00911152"/>
    <w:rsid w:val="00911EBE"/>
    <w:rsid w:val="009120CF"/>
    <w:rsid w:val="00912B6D"/>
    <w:rsid w:val="00914EA4"/>
    <w:rsid w:val="009152D0"/>
    <w:rsid w:val="0091577E"/>
    <w:rsid w:val="00921084"/>
    <w:rsid w:val="00923415"/>
    <w:rsid w:val="00924438"/>
    <w:rsid w:val="00927EF9"/>
    <w:rsid w:val="00931F32"/>
    <w:rsid w:val="009323A4"/>
    <w:rsid w:val="00937E17"/>
    <w:rsid w:val="0094124C"/>
    <w:rsid w:val="009428C6"/>
    <w:rsid w:val="009429E5"/>
    <w:rsid w:val="00943DF4"/>
    <w:rsid w:val="00944103"/>
    <w:rsid w:val="009450E0"/>
    <w:rsid w:val="009453C0"/>
    <w:rsid w:val="00946AA7"/>
    <w:rsid w:val="00950231"/>
    <w:rsid w:val="009522EE"/>
    <w:rsid w:val="00954CA0"/>
    <w:rsid w:val="00954FF9"/>
    <w:rsid w:val="00957D86"/>
    <w:rsid w:val="00957E8D"/>
    <w:rsid w:val="009638F2"/>
    <w:rsid w:val="0096611F"/>
    <w:rsid w:val="00970DB1"/>
    <w:rsid w:val="00971C7B"/>
    <w:rsid w:val="00972F92"/>
    <w:rsid w:val="00977A06"/>
    <w:rsid w:val="00977EBE"/>
    <w:rsid w:val="0098022A"/>
    <w:rsid w:val="0098055F"/>
    <w:rsid w:val="00981005"/>
    <w:rsid w:val="00985C91"/>
    <w:rsid w:val="00987B13"/>
    <w:rsid w:val="00992F48"/>
    <w:rsid w:val="0099657D"/>
    <w:rsid w:val="009A3CBC"/>
    <w:rsid w:val="009A56D7"/>
    <w:rsid w:val="009A6746"/>
    <w:rsid w:val="009A718D"/>
    <w:rsid w:val="009B2810"/>
    <w:rsid w:val="009B3787"/>
    <w:rsid w:val="009B53E2"/>
    <w:rsid w:val="009B7AA4"/>
    <w:rsid w:val="009C2BEE"/>
    <w:rsid w:val="009C30BD"/>
    <w:rsid w:val="009C32DE"/>
    <w:rsid w:val="009C7039"/>
    <w:rsid w:val="009D0894"/>
    <w:rsid w:val="009D52DD"/>
    <w:rsid w:val="009D6E3B"/>
    <w:rsid w:val="009E2F9E"/>
    <w:rsid w:val="009E5402"/>
    <w:rsid w:val="009E718D"/>
    <w:rsid w:val="009E74CA"/>
    <w:rsid w:val="009F33DE"/>
    <w:rsid w:val="009F47FB"/>
    <w:rsid w:val="009F630C"/>
    <w:rsid w:val="00A046D0"/>
    <w:rsid w:val="00A05D49"/>
    <w:rsid w:val="00A12510"/>
    <w:rsid w:val="00A134A6"/>
    <w:rsid w:val="00A1478C"/>
    <w:rsid w:val="00A16870"/>
    <w:rsid w:val="00A16BA7"/>
    <w:rsid w:val="00A16F81"/>
    <w:rsid w:val="00A2159E"/>
    <w:rsid w:val="00A21E2B"/>
    <w:rsid w:val="00A22B7F"/>
    <w:rsid w:val="00A31891"/>
    <w:rsid w:val="00A36210"/>
    <w:rsid w:val="00A36333"/>
    <w:rsid w:val="00A373EE"/>
    <w:rsid w:val="00A402D5"/>
    <w:rsid w:val="00A41CC2"/>
    <w:rsid w:val="00A452C9"/>
    <w:rsid w:val="00A4734F"/>
    <w:rsid w:val="00A53E5D"/>
    <w:rsid w:val="00A576C6"/>
    <w:rsid w:val="00A603FC"/>
    <w:rsid w:val="00A61C6B"/>
    <w:rsid w:val="00A62A88"/>
    <w:rsid w:val="00A6301F"/>
    <w:rsid w:val="00A65329"/>
    <w:rsid w:val="00A671A6"/>
    <w:rsid w:val="00A70F42"/>
    <w:rsid w:val="00A74A75"/>
    <w:rsid w:val="00A75C93"/>
    <w:rsid w:val="00A76024"/>
    <w:rsid w:val="00A765C9"/>
    <w:rsid w:val="00A80C29"/>
    <w:rsid w:val="00A81924"/>
    <w:rsid w:val="00A820C6"/>
    <w:rsid w:val="00A82418"/>
    <w:rsid w:val="00A87CA2"/>
    <w:rsid w:val="00A90B74"/>
    <w:rsid w:val="00A91316"/>
    <w:rsid w:val="00A9314F"/>
    <w:rsid w:val="00A9579C"/>
    <w:rsid w:val="00A95D08"/>
    <w:rsid w:val="00AA0FA1"/>
    <w:rsid w:val="00AA348B"/>
    <w:rsid w:val="00AA4AEE"/>
    <w:rsid w:val="00AA58DC"/>
    <w:rsid w:val="00AA6E95"/>
    <w:rsid w:val="00AA7CC9"/>
    <w:rsid w:val="00AA7EC8"/>
    <w:rsid w:val="00AB0F6F"/>
    <w:rsid w:val="00AB16B6"/>
    <w:rsid w:val="00AB1ED9"/>
    <w:rsid w:val="00AB210D"/>
    <w:rsid w:val="00AB3BE2"/>
    <w:rsid w:val="00AB3BF7"/>
    <w:rsid w:val="00AB6ABF"/>
    <w:rsid w:val="00AB7B31"/>
    <w:rsid w:val="00AB7C79"/>
    <w:rsid w:val="00AB7E6D"/>
    <w:rsid w:val="00AC04B6"/>
    <w:rsid w:val="00AC26F0"/>
    <w:rsid w:val="00AD1596"/>
    <w:rsid w:val="00AD196B"/>
    <w:rsid w:val="00AD6E2E"/>
    <w:rsid w:val="00AD6F04"/>
    <w:rsid w:val="00AE1B3C"/>
    <w:rsid w:val="00AE2EA4"/>
    <w:rsid w:val="00AE44CD"/>
    <w:rsid w:val="00AE5C82"/>
    <w:rsid w:val="00AE6CAA"/>
    <w:rsid w:val="00AE7B8F"/>
    <w:rsid w:val="00AF1B10"/>
    <w:rsid w:val="00AF468C"/>
    <w:rsid w:val="00AF47F6"/>
    <w:rsid w:val="00AF7148"/>
    <w:rsid w:val="00B002D3"/>
    <w:rsid w:val="00B00509"/>
    <w:rsid w:val="00B00B23"/>
    <w:rsid w:val="00B0182B"/>
    <w:rsid w:val="00B0216F"/>
    <w:rsid w:val="00B033DB"/>
    <w:rsid w:val="00B03588"/>
    <w:rsid w:val="00B0714B"/>
    <w:rsid w:val="00B11973"/>
    <w:rsid w:val="00B13206"/>
    <w:rsid w:val="00B253BC"/>
    <w:rsid w:val="00B26AA8"/>
    <w:rsid w:val="00B3017C"/>
    <w:rsid w:val="00B32386"/>
    <w:rsid w:val="00B33C3B"/>
    <w:rsid w:val="00B36FD8"/>
    <w:rsid w:val="00B401BD"/>
    <w:rsid w:val="00B4025A"/>
    <w:rsid w:val="00B41EEE"/>
    <w:rsid w:val="00B447C0"/>
    <w:rsid w:val="00B46AE6"/>
    <w:rsid w:val="00B476FA"/>
    <w:rsid w:val="00B52B4C"/>
    <w:rsid w:val="00B53A54"/>
    <w:rsid w:val="00B54AE0"/>
    <w:rsid w:val="00B54CFE"/>
    <w:rsid w:val="00B55480"/>
    <w:rsid w:val="00B56ED7"/>
    <w:rsid w:val="00B611F7"/>
    <w:rsid w:val="00B6206B"/>
    <w:rsid w:val="00B62477"/>
    <w:rsid w:val="00B625FA"/>
    <w:rsid w:val="00B62CCB"/>
    <w:rsid w:val="00B644A9"/>
    <w:rsid w:val="00B66E79"/>
    <w:rsid w:val="00B6743D"/>
    <w:rsid w:val="00B67A34"/>
    <w:rsid w:val="00B709AC"/>
    <w:rsid w:val="00B70B0E"/>
    <w:rsid w:val="00B71734"/>
    <w:rsid w:val="00B752B3"/>
    <w:rsid w:val="00B76148"/>
    <w:rsid w:val="00B8321C"/>
    <w:rsid w:val="00B93B4F"/>
    <w:rsid w:val="00B94763"/>
    <w:rsid w:val="00B95E71"/>
    <w:rsid w:val="00B96881"/>
    <w:rsid w:val="00BA0934"/>
    <w:rsid w:val="00BA095E"/>
    <w:rsid w:val="00BA40FC"/>
    <w:rsid w:val="00BA498A"/>
    <w:rsid w:val="00BA79A7"/>
    <w:rsid w:val="00BB05D4"/>
    <w:rsid w:val="00BB111F"/>
    <w:rsid w:val="00BB1192"/>
    <w:rsid w:val="00BB11B9"/>
    <w:rsid w:val="00BB11E6"/>
    <w:rsid w:val="00BB153D"/>
    <w:rsid w:val="00BB28F3"/>
    <w:rsid w:val="00BB2F15"/>
    <w:rsid w:val="00BB3264"/>
    <w:rsid w:val="00BB370F"/>
    <w:rsid w:val="00BB49DA"/>
    <w:rsid w:val="00BB5975"/>
    <w:rsid w:val="00BC6CAB"/>
    <w:rsid w:val="00BC71F3"/>
    <w:rsid w:val="00BD06C3"/>
    <w:rsid w:val="00BD16C7"/>
    <w:rsid w:val="00BD1D9D"/>
    <w:rsid w:val="00BD2CDC"/>
    <w:rsid w:val="00BD7826"/>
    <w:rsid w:val="00BE2622"/>
    <w:rsid w:val="00BE3CAD"/>
    <w:rsid w:val="00BE40FF"/>
    <w:rsid w:val="00BE4F72"/>
    <w:rsid w:val="00BF3445"/>
    <w:rsid w:val="00BF3FFA"/>
    <w:rsid w:val="00BF5B2B"/>
    <w:rsid w:val="00C02816"/>
    <w:rsid w:val="00C07346"/>
    <w:rsid w:val="00C105AA"/>
    <w:rsid w:val="00C10880"/>
    <w:rsid w:val="00C11588"/>
    <w:rsid w:val="00C14040"/>
    <w:rsid w:val="00C1537A"/>
    <w:rsid w:val="00C16B86"/>
    <w:rsid w:val="00C16F33"/>
    <w:rsid w:val="00C21EDC"/>
    <w:rsid w:val="00C21F95"/>
    <w:rsid w:val="00C22283"/>
    <w:rsid w:val="00C248C6"/>
    <w:rsid w:val="00C26835"/>
    <w:rsid w:val="00C26D70"/>
    <w:rsid w:val="00C26F53"/>
    <w:rsid w:val="00C27C01"/>
    <w:rsid w:val="00C32AE2"/>
    <w:rsid w:val="00C355CF"/>
    <w:rsid w:val="00C36CDA"/>
    <w:rsid w:val="00C40079"/>
    <w:rsid w:val="00C43154"/>
    <w:rsid w:val="00C437FE"/>
    <w:rsid w:val="00C463B0"/>
    <w:rsid w:val="00C477CD"/>
    <w:rsid w:val="00C47C03"/>
    <w:rsid w:val="00C50365"/>
    <w:rsid w:val="00C5263A"/>
    <w:rsid w:val="00C5407D"/>
    <w:rsid w:val="00C55BF1"/>
    <w:rsid w:val="00C61753"/>
    <w:rsid w:val="00C62120"/>
    <w:rsid w:val="00C64A48"/>
    <w:rsid w:val="00C64ABD"/>
    <w:rsid w:val="00C64FCF"/>
    <w:rsid w:val="00C6680A"/>
    <w:rsid w:val="00C6761E"/>
    <w:rsid w:val="00C72124"/>
    <w:rsid w:val="00C73322"/>
    <w:rsid w:val="00C7358F"/>
    <w:rsid w:val="00C74077"/>
    <w:rsid w:val="00C80E95"/>
    <w:rsid w:val="00C8275C"/>
    <w:rsid w:val="00C83A01"/>
    <w:rsid w:val="00C84064"/>
    <w:rsid w:val="00C843DF"/>
    <w:rsid w:val="00C85555"/>
    <w:rsid w:val="00C91B4C"/>
    <w:rsid w:val="00C91EEA"/>
    <w:rsid w:val="00C951AB"/>
    <w:rsid w:val="00C974ED"/>
    <w:rsid w:val="00C978DE"/>
    <w:rsid w:val="00CA1A2A"/>
    <w:rsid w:val="00CA4B42"/>
    <w:rsid w:val="00CA4C00"/>
    <w:rsid w:val="00CA547D"/>
    <w:rsid w:val="00CA68B0"/>
    <w:rsid w:val="00CA7DE7"/>
    <w:rsid w:val="00CB095C"/>
    <w:rsid w:val="00CB2B9E"/>
    <w:rsid w:val="00CB3351"/>
    <w:rsid w:val="00CB4990"/>
    <w:rsid w:val="00CC4CF7"/>
    <w:rsid w:val="00CC4E51"/>
    <w:rsid w:val="00CD106C"/>
    <w:rsid w:val="00CD2599"/>
    <w:rsid w:val="00CD2AA6"/>
    <w:rsid w:val="00CD4B56"/>
    <w:rsid w:val="00CD5166"/>
    <w:rsid w:val="00CD7B85"/>
    <w:rsid w:val="00CD7D65"/>
    <w:rsid w:val="00CE0AAE"/>
    <w:rsid w:val="00CE1F84"/>
    <w:rsid w:val="00CE2183"/>
    <w:rsid w:val="00CF15D9"/>
    <w:rsid w:val="00CF1A9B"/>
    <w:rsid w:val="00CF256F"/>
    <w:rsid w:val="00CF370C"/>
    <w:rsid w:val="00CF6056"/>
    <w:rsid w:val="00CF6A21"/>
    <w:rsid w:val="00D024F9"/>
    <w:rsid w:val="00D02B48"/>
    <w:rsid w:val="00D02D89"/>
    <w:rsid w:val="00D06BDA"/>
    <w:rsid w:val="00D07832"/>
    <w:rsid w:val="00D103B8"/>
    <w:rsid w:val="00D1056C"/>
    <w:rsid w:val="00D10782"/>
    <w:rsid w:val="00D113CB"/>
    <w:rsid w:val="00D12FC4"/>
    <w:rsid w:val="00D13F28"/>
    <w:rsid w:val="00D148D7"/>
    <w:rsid w:val="00D14C88"/>
    <w:rsid w:val="00D157DA"/>
    <w:rsid w:val="00D15C0F"/>
    <w:rsid w:val="00D16495"/>
    <w:rsid w:val="00D2148B"/>
    <w:rsid w:val="00D21B6C"/>
    <w:rsid w:val="00D22194"/>
    <w:rsid w:val="00D243FC"/>
    <w:rsid w:val="00D27465"/>
    <w:rsid w:val="00D3039C"/>
    <w:rsid w:val="00D333E8"/>
    <w:rsid w:val="00D34C18"/>
    <w:rsid w:val="00D357BD"/>
    <w:rsid w:val="00D35D38"/>
    <w:rsid w:val="00D363C9"/>
    <w:rsid w:val="00D37FC6"/>
    <w:rsid w:val="00D4080F"/>
    <w:rsid w:val="00D45A7B"/>
    <w:rsid w:val="00D45B20"/>
    <w:rsid w:val="00D45F25"/>
    <w:rsid w:val="00D46CE4"/>
    <w:rsid w:val="00D46DB7"/>
    <w:rsid w:val="00D470DF"/>
    <w:rsid w:val="00D4771D"/>
    <w:rsid w:val="00D501F7"/>
    <w:rsid w:val="00D52418"/>
    <w:rsid w:val="00D541EC"/>
    <w:rsid w:val="00D6199F"/>
    <w:rsid w:val="00D66820"/>
    <w:rsid w:val="00D70915"/>
    <w:rsid w:val="00D73044"/>
    <w:rsid w:val="00D7435A"/>
    <w:rsid w:val="00D74ABB"/>
    <w:rsid w:val="00D762AD"/>
    <w:rsid w:val="00D82EFD"/>
    <w:rsid w:val="00D84139"/>
    <w:rsid w:val="00D85219"/>
    <w:rsid w:val="00D8725D"/>
    <w:rsid w:val="00D8780A"/>
    <w:rsid w:val="00D87B66"/>
    <w:rsid w:val="00D9176B"/>
    <w:rsid w:val="00D92331"/>
    <w:rsid w:val="00D9423A"/>
    <w:rsid w:val="00D944C5"/>
    <w:rsid w:val="00D94AFE"/>
    <w:rsid w:val="00D96862"/>
    <w:rsid w:val="00D97DEB"/>
    <w:rsid w:val="00DA07BB"/>
    <w:rsid w:val="00DA5075"/>
    <w:rsid w:val="00DA59BD"/>
    <w:rsid w:val="00DA5D31"/>
    <w:rsid w:val="00DA71E2"/>
    <w:rsid w:val="00DA7FB8"/>
    <w:rsid w:val="00DB0C92"/>
    <w:rsid w:val="00DB4309"/>
    <w:rsid w:val="00DC0917"/>
    <w:rsid w:val="00DC1DE3"/>
    <w:rsid w:val="00DC4E29"/>
    <w:rsid w:val="00DC57E2"/>
    <w:rsid w:val="00DC5B75"/>
    <w:rsid w:val="00DC711C"/>
    <w:rsid w:val="00DD0E20"/>
    <w:rsid w:val="00DD1742"/>
    <w:rsid w:val="00DD3E76"/>
    <w:rsid w:val="00DD43DA"/>
    <w:rsid w:val="00DE1141"/>
    <w:rsid w:val="00DE2A89"/>
    <w:rsid w:val="00DE31CA"/>
    <w:rsid w:val="00DE422C"/>
    <w:rsid w:val="00DE435F"/>
    <w:rsid w:val="00DE4D39"/>
    <w:rsid w:val="00DE56AF"/>
    <w:rsid w:val="00DE76EC"/>
    <w:rsid w:val="00DE7A0C"/>
    <w:rsid w:val="00DF05F9"/>
    <w:rsid w:val="00DF17CC"/>
    <w:rsid w:val="00DF3299"/>
    <w:rsid w:val="00DF33EF"/>
    <w:rsid w:val="00DF4422"/>
    <w:rsid w:val="00DF5280"/>
    <w:rsid w:val="00DF69DF"/>
    <w:rsid w:val="00DF6E55"/>
    <w:rsid w:val="00E00B03"/>
    <w:rsid w:val="00E02879"/>
    <w:rsid w:val="00E02EB1"/>
    <w:rsid w:val="00E03B11"/>
    <w:rsid w:val="00E045F8"/>
    <w:rsid w:val="00E0646E"/>
    <w:rsid w:val="00E102BF"/>
    <w:rsid w:val="00E11813"/>
    <w:rsid w:val="00E143D7"/>
    <w:rsid w:val="00E152B4"/>
    <w:rsid w:val="00E16188"/>
    <w:rsid w:val="00E204C6"/>
    <w:rsid w:val="00E252D5"/>
    <w:rsid w:val="00E254D8"/>
    <w:rsid w:val="00E25ED7"/>
    <w:rsid w:val="00E261B7"/>
    <w:rsid w:val="00E2723D"/>
    <w:rsid w:val="00E277DE"/>
    <w:rsid w:val="00E30976"/>
    <w:rsid w:val="00E34055"/>
    <w:rsid w:val="00E35180"/>
    <w:rsid w:val="00E35CCD"/>
    <w:rsid w:val="00E3604E"/>
    <w:rsid w:val="00E36530"/>
    <w:rsid w:val="00E366A3"/>
    <w:rsid w:val="00E37978"/>
    <w:rsid w:val="00E37BB1"/>
    <w:rsid w:val="00E410AC"/>
    <w:rsid w:val="00E440A7"/>
    <w:rsid w:val="00E440FD"/>
    <w:rsid w:val="00E47C07"/>
    <w:rsid w:val="00E50207"/>
    <w:rsid w:val="00E5147E"/>
    <w:rsid w:val="00E5365F"/>
    <w:rsid w:val="00E5662A"/>
    <w:rsid w:val="00E63EE2"/>
    <w:rsid w:val="00E64138"/>
    <w:rsid w:val="00E65136"/>
    <w:rsid w:val="00E67491"/>
    <w:rsid w:val="00E67AEE"/>
    <w:rsid w:val="00E71AB5"/>
    <w:rsid w:val="00E7211B"/>
    <w:rsid w:val="00E73950"/>
    <w:rsid w:val="00E75D6C"/>
    <w:rsid w:val="00E76D67"/>
    <w:rsid w:val="00E81C8A"/>
    <w:rsid w:val="00E83E13"/>
    <w:rsid w:val="00E84659"/>
    <w:rsid w:val="00E920D8"/>
    <w:rsid w:val="00E933D3"/>
    <w:rsid w:val="00E93935"/>
    <w:rsid w:val="00E93D4E"/>
    <w:rsid w:val="00EA2523"/>
    <w:rsid w:val="00EA5788"/>
    <w:rsid w:val="00EA69D6"/>
    <w:rsid w:val="00EB05CE"/>
    <w:rsid w:val="00EB123C"/>
    <w:rsid w:val="00EB2C74"/>
    <w:rsid w:val="00EB37A9"/>
    <w:rsid w:val="00EB699E"/>
    <w:rsid w:val="00EB6A9F"/>
    <w:rsid w:val="00EC0125"/>
    <w:rsid w:val="00EC0149"/>
    <w:rsid w:val="00EC0498"/>
    <w:rsid w:val="00EC142B"/>
    <w:rsid w:val="00EC2665"/>
    <w:rsid w:val="00EC27EB"/>
    <w:rsid w:val="00EC6932"/>
    <w:rsid w:val="00EC6D84"/>
    <w:rsid w:val="00ED018B"/>
    <w:rsid w:val="00ED041A"/>
    <w:rsid w:val="00ED18E0"/>
    <w:rsid w:val="00ED2B29"/>
    <w:rsid w:val="00ED6857"/>
    <w:rsid w:val="00ED6991"/>
    <w:rsid w:val="00ED6C7A"/>
    <w:rsid w:val="00EE12B6"/>
    <w:rsid w:val="00EE1A6C"/>
    <w:rsid w:val="00EE2D35"/>
    <w:rsid w:val="00EE6A96"/>
    <w:rsid w:val="00EF0536"/>
    <w:rsid w:val="00EF2368"/>
    <w:rsid w:val="00EF710D"/>
    <w:rsid w:val="00F00E1B"/>
    <w:rsid w:val="00F02E9F"/>
    <w:rsid w:val="00F044C1"/>
    <w:rsid w:val="00F059F0"/>
    <w:rsid w:val="00F05D77"/>
    <w:rsid w:val="00F07E88"/>
    <w:rsid w:val="00F123B4"/>
    <w:rsid w:val="00F1525D"/>
    <w:rsid w:val="00F17B27"/>
    <w:rsid w:val="00F17DC3"/>
    <w:rsid w:val="00F21FC3"/>
    <w:rsid w:val="00F235E9"/>
    <w:rsid w:val="00F245E1"/>
    <w:rsid w:val="00F24ECA"/>
    <w:rsid w:val="00F25925"/>
    <w:rsid w:val="00F27C26"/>
    <w:rsid w:val="00F32B42"/>
    <w:rsid w:val="00F343E2"/>
    <w:rsid w:val="00F347D6"/>
    <w:rsid w:val="00F35C26"/>
    <w:rsid w:val="00F42830"/>
    <w:rsid w:val="00F4375B"/>
    <w:rsid w:val="00F443CC"/>
    <w:rsid w:val="00F445E8"/>
    <w:rsid w:val="00F45007"/>
    <w:rsid w:val="00F452E6"/>
    <w:rsid w:val="00F472E6"/>
    <w:rsid w:val="00F47FD7"/>
    <w:rsid w:val="00F52CE9"/>
    <w:rsid w:val="00F53326"/>
    <w:rsid w:val="00F53F1A"/>
    <w:rsid w:val="00F54F36"/>
    <w:rsid w:val="00F56A15"/>
    <w:rsid w:val="00F56D2D"/>
    <w:rsid w:val="00F577D9"/>
    <w:rsid w:val="00F60175"/>
    <w:rsid w:val="00F6126B"/>
    <w:rsid w:val="00F62FFD"/>
    <w:rsid w:val="00F64A75"/>
    <w:rsid w:val="00F64F7E"/>
    <w:rsid w:val="00F64F93"/>
    <w:rsid w:val="00F711AC"/>
    <w:rsid w:val="00F71479"/>
    <w:rsid w:val="00F77676"/>
    <w:rsid w:val="00F77E53"/>
    <w:rsid w:val="00F81FD4"/>
    <w:rsid w:val="00F85973"/>
    <w:rsid w:val="00F91210"/>
    <w:rsid w:val="00F9325A"/>
    <w:rsid w:val="00F95EC0"/>
    <w:rsid w:val="00F97992"/>
    <w:rsid w:val="00FA18B3"/>
    <w:rsid w:val="00FA19A0"/>
    <w:rsid w:val="00FA2456"/>
    <w:rsid w:val="00FA4631"/>
    <w:rsid w:val="00FB2022"/>
    <w:rsid w:val="00FB7803"/>
    <w:rsid w:val="00FC34F9"/>
    <w:rsid w:val="00FC40DD"/>
    <w:rsid w:val="00FC60EE"/>
    <w:rsid w:val="00FD02ED"/>
    <w:rsid w:val="00FD0F8C"/>
    <w:rsid w:val="00FD3136"/>
    <w:rsid w:val="00FD3227"/>
    <w:rsid w:val="00FD57F3"/>
    <w:rsid w:val="00FD6A6B"/>
    <w:rsid w:val="00FD78C2"/>
    <w:rsid w:val="00FE1512"/>
    <w:rsid w:val="00FE1749"/>
    <w:rsid w:val="00FE1AFA"/>
    <w:rsid w:val="00FE2378"/>
    <w:rsid w:val="00FE40AD"/>
    <w:rsid w:val="00FE4521"/>
    <w:rsid w:val="00FE61F1"/>
    <w:rsid w:val="00FE7A18"/>
    <w:rsid w:val="00FF3B55"/>
    <w:rsid w:val="00FF4543"/>
    <w:rsid w:val="00FF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character" w:styleId="Hyperlink">
    <w:name w:val="Hyperlink"/>
    <w:basedOn w:val="Standaardalinea-lettertype"/>
    <w:uiPriority w:val="99"/>
    <w:unhideWhenUsed/>
    <w:rsid w:val="002F5FD5"/>
    <w:rPr>
      <w:color w:val="0563C1" w:themeColor="hyperlink"/>
      <w:u w:val="single"/>
    </w:rPr>
  </w:style>
  <w:style w:type="character" w:styleId="Onopgelostemelding">
    <w:name w:val="Unresolved Mention"/>
    <w:basedOn w:val="Standaardalinea-lettertype"/>
    <w:uiPriority w:val="99"/>
    <w:semiHidden/>
    <w:unhideWhenUsed/>
    <w:rsid w:val="002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210">
      <w:bodyDiv w:val="1"/>
      <w:marLeft w:val="0"/>
      <w:marRight w:val="0"/>
      <w:marTop w:val="0"/>
      <w:marBottom w:val="0"/>
      <w:divBdr>
        <w:top w:val="none" w:sz="0" w:space="0" w:color="auto"/>
        <w:left w:val="none" w:sz="0" w:space="0" w:color="auto"/>
        <w:bottom w:val="none" w:sz="0" w:space="0" w:color="auto"/>
        <w:right w:val="none" w:sz="0" w:space="0" w:color="auto"/>
      </w:divBdr>
    </w:div>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473908340">
      <w:bodyDiv w:val="1"/>
      <w:marLeft w:val="0"/>
      <w:marRight w:val="0"/>
      <w:marTop w:val="0"/>
      <w:marBottom w:val="0"/>
      <w:divBdr>
        <w:top w:val="none" w:sz="0" w:space="0" w:color="auto"/>
        <w:left w:val="none" w:sz="0" w:space="0" w:color="auto"/>
        <w:bottom w:val="none" w:sz="0" w:space="0" w:color="auto"/>
        <w:right w:val="none" w:sz="0" w:space="0" w:color="auto"/>
      </w:divBdr>
      <w:divsChild>
        <w:div w:id="1022822128">
          <w:marLeft w:val="0"/>
          <w:marRight w:val="0"/>
          <w:marTop w:val="0"/>
          <w:marBottom w:val="0"/>
          <w:divBdr>
            <w:top w:val="none" w:sz="0" w:space="0" w:color="auto"/>
            <w:left w:val="none" w:sz="0" w:space="0" w:color="auto"/>
            <w:bottom w:val="none" w:sz="0" w:space="0" w:color="auto"/>
            <w:right w:val="none" w:sz="0" w:space="0" w:color="auto"/>
          </w:divBdr>
        </w:div>
        <w:div w:id="647322520">
          <w:marLeft w:val="0"/>
          <w:marRight w:val="0"/>
          <w:marTop w:val="0"/>
          <w:marBottom w:val="0"/>
          <w:divBdr>
            <w:top w:val="none" w:sz="0" w:space="0" w:color="auto"/>
            <w:left w:val="none" w:sz="0" w:space="0" w:color="auto"/>
            <w:bottom w:val="none" w:sz="0" w:space="0" w:color="auto"/>
            <w:right w:val="none" w:sz="0" w:space="0" w:color="auto"/>
          </w:divBdr>
        </w:div>
        <w:div w:id="2033337388">
          <w:marLeft w:val="0"/>
          <w:marRight w:val="0"/>
          <w:marTop w:val="0"/>
          <w:marBottom w:val="0"/>
          <w:divBdr>
            <w:top w:val="none" w:sz="0" w:space="0" w:color="auto"/>
            <w:left w:val="none" w:sz="0" w:space="0" w:color="auto"/>
            <w:bottom w:val="none" w:sz="0" w:space="0" w:color="auto"/>
            <w:right w:val="none" w:sz="0" w:space="0" w:color="auto"/>
          </w:divBdr>
        </w:div>
        <w:div w:id="2060543807">
          <w:marLeft w:val="0"/>
          <w:marRight w:val="0"/>
          <w:marTop w:val="0"/>
          <w:marBottom w:val="0"/>
          <w:divBdr>
            <w:top w:val="none" w:sz="0" w:space="0" w:color="auto"/>
            <w:left w:val="none" w:sz="0" w:space="0" w:color="auto"/>
            <w:bottom w:val="none" w:sz="0" w:space="0" w:color="auto"/>
            <w:right w:val="none" w:sz="0" w:space="0" w:color="auto"/>
          </w:divBdr>
        </w:div>
        <w:div w:id="410127024">
          <w:marLeft w:val="0"/>
          <w:marRight w:val="0"/>
          <w:marTop w:val="0"/>
          <w:marBottom w:val="0"/>
          <w:divBdr>
            <w:top w:val="none" w:sz="0" w:space="0" w:color="auto"/>
            <w:left w:val="none" w:sz="0" w:space="0" w:color="auto"/>
            <w:bottom w:val="none" w:sz="0" w:space="0" w:color="auto"/>
            <w:right w:val="none" w:sz="0" w:space="0" w:color="auto"/>
          </w:divBdr>
          <w:divsChild>
            <w:div w:id="80178689">
              <w:marLeft w:val="0"/>
              <w:marRight w:val="0"/>
              <w:marTop w:val="0"/>
              <w:marBottom w:val="0"/>
              <w:divBdr>
                <w:top w:val="none" w:sz="0" w:space="0" w:color="auto"/>
                <w:left w:val="none" w:sz="0" w:space="0" w:color="auto"/>
                <w:bottom w:val="none" w:sz="0" w:space="0" w:color="auto"/>
                <w:right w:val="none" w:sz="0" w:space="0" w:color="auto"/>
              </w:divBdr>
            </w:div>
            <w:div w:id="1149637032">
              <w:marLeft w:val="0"/>
              <w:marRight w:val="0"/>
              <w:marTop w:val="0"/>
              <w:marBottom w:val="0"/>
              <w:divBdr>
                <w:top w:val="none" w:sz="0" w:space="0" w:color="auto"/>
                <w:left w:val="none" w:sz="0" w:space="0" w:color="auto"/>
                <w:bottom w:val="none" w:sz="0" w:space="0" w:color="auto"/>
                <w:right w:val="none" w:sz="0" w:space="0" w:color="auto"/>
              </w:divBdr>
            </w:div>
            <w:div w:id="1550260932">
              <w:marLeft w:val="0"/>
              <w:marRight w:val="0"/>
              <w:marTop w:val="0"/>
              <w:marBottom w:val="0"/>
              <w:divBdr>
                <w:top w:val="none" w:sz="0" w:space="0" w:color="auto"/>
                <w:left w:val="none" w:sz="0" w:space="0" w:color="auto"/>
                <w:bottom w:val="none" w:sz="0" w:space="0" w:color="auto"/>
                <w:right w:val="none" w:sz="0" w:space="0" w:color="auto"/>
              </w:divBdr>
            </w:div>
            <w:div w:id="1940487087">
              <w:marLeft w:val="0"/>
              <w:marRight w:val="0"/>
              <w:marTop w:val="0"/>
              <w:marBottom w:val="0"/>
              <w:divBdr>
                <w:top w:val="none" w:sz="0" w:space="0" w:color="auto"/>
                <w:left w:val="none" w:sz="0" w:space="0" w:color="auto"/>
                <w:bottom w:val="none" w:sz="0" w:space="0" w:color="auto"/>
                <w:right w:val="none" w:sz="0" w:space="0" w:color="auto"/>
              </w:divBdr>
            </w:div>
            <w:div w:id="119153135">
              <w:marLeft w:val="0"/>
              <w:marRight w:val="0"/>
              <w:marTop w:val="0"/>
              <w:marBottom w:val="0"/>
              <w:divBdr>
                <w:top w:val="none" w:sz="0" w:space="0" w:color="auto"/>
                <w:left w:val="none" w:sz="0" w:space="0" w:color="auto"/>
                <w:bottom w:val="none" w:sz="0" w:space="0" w:color="auto"/>
                <w:right w:val="none" w:sz="0" w:space="0" w:color="auto"/>
              </w:divBdr>
            </w:div>
            <w:div w:id="18996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678309269">
      <w:bodyDiv w:val="1"/>
      <w:marLeft w:val="0"/>
      <w:marRight w:val="0"/>
      <w:marTop w:val="0"/>
      <w:marBottom w:val="0"/>
      <w:divBdr>
        <w:top w:val="none" w:sz="0" w:space="0" w:color="auto"/>
        <w:left w:val="none" w:sz="0" w:space="0" w:color="auto"/>
        <w:bottom w:val="none" w:sz="0" w:space="0" w:color="auto"/>
        <w:right w:val="none" w:sz="0" w:space="0" w:color="auto"/>
      </w:divBdr>
    </w:div>
    <w:div w:id="861743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289">
          <w:marLeft w:val="0"/>
          <w:marRight w:val="0"/>
          <w:marTop w:val="0"/>
          <w:marBottom w:val="0"/>
          <w:divBdr>
            <w:top w:val="none" w:sz="0" w:space="0" w:color="auto"/>
            <w:left w:val="none" w:sz="0" w:space="0" w:color="auto"/>
            <w:bottom w:val="none" w:sz="0" w:space="0" w:color="auto"/>
            <w:right w:val="none" w:sz="0" w:space="0" w:color="auto"/>
          </w:divBdr>
        </w:div>
        <w:div w:id="452872937">
          <w:marLeft w:val="0"/>
          <w:marRight w:val="0"/>
          <w:marTop w:val="0"/>
          <w:marBottom w:val="0"/>
          <w:divBdr>
            <w:top w:val="none" w:sz="0" w:space="0" w:color="auto"/>
            <w:left w:val="none" w:sz="0" w:space="0" w:color="auto"/>
            <w:bottom w:val="none" w:sz="0" w:space="0" w:color="auto"/>
            <w:right w:val="none" w:sz="0" w:space="0" w:color="auto"/>
          </w:divBdr>
        </w:div>
        <w:div w:id="1757283668">
          <w:marLeft w:val="0"/>
          <w:marRight w:val="0"/>
          <w:marTop w:val="0"/>
          <w:marBottom w:val="0"/>
          <w:divBdr>
            <w:top w:val="none" w:sz="0" w:space="0" w:color="auto"/>
            <w:left w:val="none" w:sz="0" w:space="0" w:color="auto"/>
            <w:bottom w:val="none" w:sz="0" w:space="0" w:color="auto"/>
            <w:right w:val="none" w:sz="0" w:space="0" w:color="auto"/>
          </w:divBdr>
        </w:div>
        <w:div w:id="1669287899">
          <w:marLeft w:val="0"/>
          <w:marRight w:val="0"/>
          <w:marTop w:val="0"/>
          <w:marBottom w:val="0"/>
          <w:divBdr>
            <w:top w:val="none" w:sz="0" w:space="0" w:color="auto"/>
            <w:left w:val="none" w:sz="0" w:space="0" w:color="auto"/>
            <w:bottom w:val="none" w:sz="0" w:space="0" w:color="auto"/>
            <w:right w:val="none" w:sz="0" w:space="0" w:color="auto"/>
          </w:divBdr>
        </w:div>
      </w:divsChild>
    </w:div>
    <w:div w:id="1342245615">
      <w:bodyDiv w:val="1"/>
      <w:marLeft w:val="0"/>
      <w:marRight w:val="0"/>
      <w:marTop w:val="0"/>
      <w:marBottom w:val="0"/>
      <w:divBdr>
        <w:top w:val="none" w:sz="0" w:space="0" w:color="auto"/>
        <w:left w:val="none" w:sz="0" w:space="0" w:color="auto"/>
        <w:bottom w:val="none" w:sz="0" w:space="0" w:color="auto"/>
        <w:right w:val="none" w:sz="0" w:space="0" w:color="auto"/>
      </w:divBdr>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07805230">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1686782266">
      <w:bodyDiv w:val="1"/>
      <w:marLeft w:val="0"/>
      <w:marRight w:val="0"/>
      <w:marTop w:val="0"/>
      <w:marBottom w:val="0"/>
      <w:divBdr>
        <w:top w:val="none" w:sz="0" w:space="0" w:color="auto"/>
        <w:left w:val="none" w:sz="0" w:space="0" w:color="auto"/>
        <w:bottom w:val="none" w:sz="0" w:space="0" w:color="auto"/>
        <w:right w:val="none" w:sz="0" w:space="0" w:color="auto"/>
      </w:divBdr>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61735-CC37-4F2E-8422-77A35682C211}">
  <ds:schemaRefs>
    <ds:schemaRef ds:uri="http://schemas.microsoft.com/sharepoint/v3/contenttype/forms"/>
  </ds:schemaRefs>
</ds:datastoreItem>
</file>

<file path=customXml/itemProps2.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3</cp:revision>
  <dcterms:created xsi:type="dcterms:W3CDTF">2023-01-13T14:48:00Z</dcterms:created>
  <dcterms:modified xsi:type="dcterms:W3CDTF">2023-03-14T12:33:00Z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